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CE1F" w14:textId="18ECB822" w:rsidR="005B7AE3" w:rsidRDefault="0D6F07F1" w:rsidP="005B7AE3">
      <w:pPr>
        <w:spacing w:after="0"/>
        <w:jc w:val="center"/>
        <w:rPr>
          <w:rFonts w:ascii="Century Gothic" w:hAnsi="Century Gothic"/>
          <w:b/>
          <w:bCs/>
          <w:u w:val="single"/>
        </w:rPr>
      </w:pPr>
      <w:r w:rsidRPr="005B7AE3">
        <w:rPr>
          <w:rFonts w:ascii="Century Gothic" w:hAnsi="Century Gothic"/>
          <w:b/>
          <w:bCs/>
          <w:u w:val="single"/>
        </w:rPr>
        <w:t>MPA Parent Council</w:t>
      </w:r>
      <w:r w:rsidR="005B7AE3" w:rsidRPr="005B7AE3">
        <w:rPr>
          <w:rFonts w:ascii="Century Gothic" w:hAnsi="Century Gothic"/>
          <w:b/>
          <w:bCs/>
          <w:u w:val="single"/>
        </w:rPr>
        <w:t xml:space="preserve"> Meeting</w:t>
      </w:r>
    </w:p>
    <w:p w14:paraId="4C60A819" w14:textId="77777777" w:rsidR="005B7AE3" w:rsidRPr="00910A7D" w:rsidRDefault="005B7AE3" w:rsidP="005B7AE3">
      <w:pPr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567EE42" w14:textId="04224B4E" w:rsidR="00E8038F" w:rsidRDefault="00646DAE" w:rsidP="005B7AE3">
      <w:pPr>
        <w:spacing w:after="0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2</w:t>
      </w:r>
      <w:r w:rsidR="001457DA">
        <w:rPr>
          <w:rFonts w:ascii="Century Gothic" w:hAnsi="Century Gothic"/>
          <w:b/>
          <w:bCs/>
          <w:u w:val="single"/>
        </w:rPr>
        <w:t xml:space="preserve">7 April </w:t>
      </w:r>
      <w:r>
        <w:rPr>
          <w:rFonts w:ascii="Century Gothic" w:hAnsi="Century Gothic"/>
          <w:b/>
          <w:bCs/>
          <w:u w:val="single"/>
        </w:rPr>
        <w:t>2023</w:t>
      </w:r>
    </w:p>
    <w:p w14:paraId="59F19CAB" w14:textId="25143672" w:rsidR="00310A8B" w:rsidRDefault="00310A8B" w:rsidP="005B7AE3">
      <w:pPr>
        <w:spacing w:after="0"/>
        <w:jc w:val="center"/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6"/>
        <w:gridCol w:w="1323"/>
        <w:gridCol w:w="1380"/>
        <w:gridCol w:w="1227"/>
        <w:gridCol w:w="1262"/>
        <w:gridCol w:w="1283"/>
        <w:gridCol w:w="1265"/>
      </w:tblGrid>
      <w:tr w:rsidR="00310A8B" w14:paraId="4E29A973" w14:textId="77777777" w:rsidTr="1F8B353E">
        <w:tc>
          <w:tcPr>
            <w:tcW w:w="1276" w:type="dxa"/>
            <w:shd w:val="clear" w:color="auto" w:fill="171F5D"/>
          </w:tcPr>
          <w:p w14:paraId="47DE2D1C" w14:textId="3D99D4DB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YR</w:t>
            </w:r>
          </w:p>
        </w:tc>
        <w:tc>
          <w:tcPr>
            <w:tcW w:w="1323" w:type="dxa"/>
            <w:shd w:val="clear" w:color="auto" w:fill="171F5D"/>
          </w:tcPr>
          <w:p w14:paraId="317566CF" w14:textId="5187B431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Y1</w:t>
            </w:r>
          </w:p>
        </w:tc>
        <w:tc>
          <w:tcPr>
            <w:tcW w:w="1380" w:type="dxa"/>
            <w:shd w:val="clear" w:color="auto" w:fill="171F5D"/>
          </w:tcPr>
          <w:p w14:paraId="7FF5F2A7" w14:textId="5E18A573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Y2</w:t>
            </w:r>
          </w:p>
        </w:tc>
        <w:tc>
          <w:tcPr>
            <w:tcW w:w="1227" w:type="dxa"/>
            <w:shd w:val="clear" w:color="auto" w:fill="171F5D"/>
          </w:tcPr>
          <w:p w14:paraId="196B009C" w14:textId="72900AF6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Y3</w:t>
            </w:r>
          </w:p>
        </w:tc>
        <w:tc>
          <w:tcPr>
            <w:tcW w:w="1262" w:type="dxa"/>
            <w:shd w:val="clear" w:color="auto" w:fill="171F5D"/>
          </w:tcPr>
          <w:p w14:paraId="3903119A" w14:textId="1B016592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Y4</w:t>
            </w:r>
          </w:p>
        </w:tc>
        <w:tc>
          <w:tcPr>
            <w:tcW w:w="1283" w:type="dxa"/>
            <w:shd w:val="clear" w:color="auto" w:fill="171F5D"/>
          </w:tcPr>
          <w:p w14:paraId="45C70BE0" w14:textId="1FA26297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Y5</w:t>
            </w:r>
          </w:p>
        </w:tc>
        <w:tc>
          <w:tcPr>
            <w:tcW w:w="1265" w:type="dxa"/>
            <w:shd w:val="clear" w:color="auto" w:fill="171F5D"/>
          </w:tcPr>
          <w:p w14:paraId="001F5C6E" w14:textId="33ACF873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Y6</w:t>
            </w:r>
          </w:p>
        </w:tc>
      </w:tr>
      <w:tr w:rsidR="008D7C7B" w14:paraId="66B7FFC9" w14:textId="77777777" w:rsidTr="1F8B353E">
        <w:tc>
          <w:tcPr>
            <w:tcW w:w="1276" w:type="dxa"/>
          </w:tcPr>
          <w:p w14:paraId="2F56712E" w14:textId="0F47224E" w:rsidR="008D7C7B" w:rsidRPr="004C59F1" w:rsidRDefault="00EB770D" w:rsidP="008D7C7B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</w:t>
            </w:r>
            <w:r w:rsidR="00B07B44">
              <w:rPr>
                <w:rFonts w:ascii="Century Gothic" w:hAnsi="Century Gothic"/>
              </w:rPr>
              <w:t>h Eveleigh</w:t>
            </w:r>
          </w:p>
        </w:tc>
        <w:tc>
          <w:tcPr>
            <w:tcW w:w="1323" w:type="dxa"/>
          </w:tcPr>
          <w:p w14:paraId="2240AFC1" w14:textId="7BAD58F9" w:rsidR="008D7C7B" w:rsidRDefault="004550BC" w:rsidP="008D7C7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</w:rPr>
              <w:t>Nicola Chalk</w:t>
            </w:r>
          </w:p>
        </w:tc>
        <w:tc>
          <w:tcPr>
            <w:tcW w:w="1380" w:type="dxa"/>
          </w:tcPr>
          <w:p w14:paraId="26A341E0" w14:textId="03F80F06" w:rsidR="008D7C7B" w:rsidRDefault="00A86884" w:rsidP="008D7C7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</w:rPr>
              <w:t xml:space="preserve">Francesca </w:t>
            </w:r>
            <w:r w:rsidR="004550BC">
              <w:rPr>
                <w:rFonts w:ascii="Century Gothic" w:hAnsi="Century Gothic"/>
              </w:rPr>
              <w:t>Brand</w:t>
            </w:r>
            <w:r w:rsidR="008D7C7B" w:rsidRPr="00CC0E6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27" w:type="dxa"/>
          </w:tcPr>
          <w:p w14:paraId="60230225" w14:textId="06C59C03" w:rsidR="008D7C7B" w:rsidRPr="008D7C7B" w:rsidRDefault="00A86884" w:rsidP="008D7C7B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Marty Oliver</w:t>
            </w:r>
            <w:r w:rsidR="008D7C7B" w:rsidRPr="008D7C7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2" w:type="dxa"/>
          </w:tcPr>
          <w:p w14:paraId="3A162221" w14:textId="019989DE" w:rsidR="008D7C7B" w:rsidRPr="008D7C7B" w:rsidRDefault="00A86884" w:rsidP="00A86884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Lisa Lee</w:t>
            </w:r>
          </w:p>
        </w:tc>
        <w:tc>
          <w:tcPr>
            <w:tcW w:w="1283" w:type="dxa"/>
          </w:tcPr>
          <w:p w14:paraId="7E2819E9" w14:textId="3DBAA08D" w:rsidR="008D7C7B" w:rsidRPr="008D7C7B" w:rsidRDefault="00A86884" w:rsidP="008D7C7B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Wilkinson</w:t>
            </w:r>
            <w:r w:rsidR="008D7C7B" w:rsidRPr="008D7C7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5" w:type="dxa"/>
          </w:tcPr>
          <w:p w14:paraId="6376FC40" w14:textId="46A98CF4" w:rsidR="008D7C7B" w:rsidRPr="008D7C7B" w:rsidRDefault="00A86884" w:rsidP="008D7C7B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Gemma Black</w:t>
            </w:r>
          </w:p>
        </w:tc>
      </w:tr>
    </w:tbl>
    <w:p w14:paraId="78623619" w14:textId="4904BDA5" w:rsidR="00E8038F" w:rsidRPr="00CC0E6D" w:rsidRDefault="00E8038F" w:rsidP="005B7AE3">
      <w:pPr>
        <w:spacing w:after="0"/>
        <w:rPr>
          <w:rFonts w:ascii="Century Gothic" w:hAnsi="Century Gothic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74736" w:rsidRPr="005B7AE3" w14:paraId="47AF565E" w14:textId="77777777" w:rsidTr="00374736">
        <w:trPr>
          <w:trHeight w:val="185"/>
        </w:trPr>
        <w:tc>
          <w:tcPr>
            <w:tcW w:w="1980" w:type="dxa"/>
            <w:shd w:val="clear" w:color="auto" w:fill="auto"/>
          </w:tcPr>
          <w:p w14:paraId="3C5824B8" w14:textId="06BE9185" w:rsidR="00374736" w:rsidRDefault="00374736" w:rsidP="00374736">
            <w:pPr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Apologies for Absence</w:t>
            </w:r>
          </w:p>
        </w:tc>
        <w:tc>
          <w:tcPr>
            <w:tcW w:w="7087" w:type="dxa"/>
            <w:shd w:val="clear" w:color="auto" w:fill="auto"/>
          </w:tcPr>
          <w:p w14:paraId="1C857A3E" w14:textId="00F07FD0" w:rsidR="00374736" w:rsidRPr="00374736" w:rsidRDefault="00374736" w:rsidP="00374736">
            <w:pPr>
              <w:spacing w:before="120"/>
              <w:rPr>
                <w:rFonts w:ascii="Century Gothic" w:hAnsi="Century Gothic"/>
                <w:bCs/>
              </w:rPr>
            </w:pPr>
            <w:r w:rsidRPr="002A274E">
              <w:rPr>
                <w:rFonts w:ascii="Century Gothic" w:hAnsi="Century Gothic"/>
                <w:bCs/>
              </w:rPr>
              <w:t>Sarah Eveleigh</w:t>
            </w:r>
          </w:p>
        </w:tc>
      </w:tr>
      <w:tr w:rsidR="005B7AE3" w:rsidRPr="005B7AE3" w14:paraId="3A188532" w14:textId="5E22857E" w:rsidTr="18ACA42F">
        <w:trPr>
          <w:trHeight w:val="185"/>
        </w:trPr>
        <w:tc>
          <w:tcPr>
            <w:tcW w:w="1980" w:type="dxa"/>
            <w:shd w:val="clear" w:color="auto" w:fill="171F5D"/>
          </w:tcPr>
          <w:p w14:paraId="29B4A34B" w14:textId="14735B29" w:rsidR="005B7AE3" w:rsidRPr="005B7AE3" w:rsidRDefault="005B7AE3" w:rsidP="005B7AE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7087" w:type="dxa"/>
            <w:shd w:val="clear" w:color="auto" w:fill="171F5D"/>
          </w:tcPr>
          <w:p w14:paraId="6D6824D0" w14:textId="1B744ED0" w:rsidR="005B7AE3" w:rsidRPr="005B7AE3" w:rsidRDefault="005B7AE3" w:rsidP="005B7AE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Feedback</w:t>
            </w:r>
          </w:p>
        </w:tc>
      </w:tr>
      <w:tr w:rsidR="004C59F1" w:rsidRPr="00CC0E6D" w14:paraId="704BD7EF" w14:textId="77777777" w:rsidTr="18ACA42F">
        <w:trPr>
          <w:trHeight w:val="1124"/>
        </w:trPr>
        <w:tc>
          <w:tcPr>
            <w:tcW w:w="1980" w:type="dxa"/>
          </w:tcPr>
          <w:p w14:paraId="7F449C31" w14:textId="0C6EF0F0" w:rsidR="004C59F1" w:rsidRPr="005B7AE3" w:rsidRDefault="004C59F1" w:rsidP="005B7AE3">
            <w:pPr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Actions from Last Meeting</w:t>
            </w:r>
          </w:p>
        </w:tc>
        <w:tc>
          <w:tcPr>
            <w:tcW w:w="7087" w:type="dxa"/>
          </w:tcPr>
          <w:p w14:paraId="363133A2" w14:textId="77777777" w:rsidR="00910A7D" w:rsidRDefault="00910A7D" w:rsidP="0064174B">
            <w:pPr>
              <w:ind w:right="182"/>
              <w:jc w:val="both"/>
              <w:rPr>
                <w:rFonts w:ascii="Century Gothic" w:hAnsi="Century Gothic"/>
                <w:bCs/>
                <w:i/>
              </w:rPr>
            </w:pPr>
          </w:p>
          <w:p w14:paraId="278075CE" w14:textId="1AAA8EF9" w:rsidR="00B9151C" w:rsidRPr="00B9151C" w:rsidRDefault="00B9151C" w:rsidP="0064174B">
            <w:pPr>
              <w:ind w:right="182"/>
              <w:jc w:val="both"/>
              <w:rPr>
                <w:rFonts w:ascii="Century Gothic" w:hAnsi="Century Gothic"/>
                <w:b/>
                <w:iCs/>
                <w:u w:val="single"/>
              </w:rPr>
            </w:pPr>
            <w:r w:rsidRPr="00B9151C">
              <w:rPr>
                <w:rFonts w:ascii="Century Gothic" w:hAnsi="Century Gothic"/>
                <w:b/>
                <w:iCs/>
                <w:u w:val="single"/>
              </w:rPr>
              <w:t>Year 1</w:t>
            </w:r>
          </w:p>
          <w:p w14:paraId="39AF07E8" w14:textId="77777777" w:rsidR="00B9151C" w:rsidRDefault="00B9151C" w:rsidP="0064174B">
            <w:pPr>
              <w:ind w:right="182"/>
              <w:jc w:val="both"/>
              <w:rPr>
                <w:rFonts w:ascii="Century Gothic" w:hAnsi="Century Gothic"/>
                <w:bCs/>
                <w:i/>
              </w:rPr>
            </w:pPr>
          </w:p>
          <w:p w14:paraId="543B58C1" w14:textId="77777777" w:rsidR="00B9151C" w:rsidRPr="00AA2513" w:rsidRDefault="00B9151C" w:rsidP="00B9151C">
            <w:pPr>
              <w:rPr>
                <w:rFonts w:ascii="Century Gothic" w:hAnsi="Century Gothic"/>
              </w:rPr>
            </w:pPr>
            <w:r w:rsidRPr="00AA2513">
              <w:rPr>
                <w:rFonts w:ascii="Century Gothic" w:hAnsi="Century Gothic"/>
              </w:rPr>
              <w:t>Children in Year 1 Small Blues. Could they be slowly introduced into Holly Blues?</w:t>
            </w:r>
          </w:p>
          <w:p w14:paraId="03C8D290" w14:textId="15BE4BB8" w:rsidR="00B9151C" w:rsidRDefault="00B9151C" w:rsidP="00B9151C">
            <w:pPr>
              <w:rPr>
                <w:rFonts w:ascii="Century Gothic" w:hAnsi="Century Gothic"/>
                <w:b/>
                <w:bCs/>
              </w:rPr>
            </w:pPr>
            <w:r w:rsidRPr="00820DE3">
              <w:rPr>
                <w:rFonts w:ascii="Century Gothic" w:hAnsi="Century Gothic"/>
                <w:b/>
                <w:bCs/>
              </w:rPr>
              <w:t xml:space="preserve">Miss Churchman said this </w:t>
            </w:r>
            <w:r>
              <w:rPr>
                <w:rFonts w:ascii="Century Gothic" w:hAnsi="Century Gothic"/>
                <w:b/>
                <w:bCs/>
              </w:rPr>
              <w:t>was a good idea and will look into this happening in</w:t>
            </w:r>
            <w:r w:rsidRPr="00820DE3">
              <w:rPr>
                <w:rFonts w:ascii="Century Gothic" w:hAnsi="Century Gothic"/>
                <w:b/>
                <w:bCs/>
              </w:rPr>
              <w:t xml:space="preserve"> Sumer Term</w:t>
            </w:r>
            <w:r>
              <w:rPr>
                <w:rFonts w:ascii="Century Gothic" w:hAnsi="Century Gothic"/>
                <w:b/>
                <w:bCs/>
              </w:rPr>
              <w:t>.</w:t>
            </w:r>
            <w:r w:rsidR="003C47A5">
              <w:rPr>
                <w:rFonts w:ascii="Century Gothic" w:hAnsi="Century Gothic"/>
                <w:b/>
                <w:bCs/>
              </w:rPr>
              <w:t xml:space="preserve"> The Year </w:t>
            </w:r>
            <w:r w:rsidR="00F054B7">
              <w:rPr>
                <w:rFonts w:ascii="Century Gothic" w:hAnsi="Century Gothic"/>
                <w:b/>
                <w:bCs/>
              </w:rPr>
              <w:t>1 children from Small Blues are already joining Holly Blues fo</w:t>
            </w:r>
            <w:r w:rsidR="00222A40">
              <w:rPr>
                <w:rFonts w:ascii="Century Gothic" w:hAnsi="Century Gothic"/>
                <w:b/>
                <w:bCs/>
              </w:rPr>
              <w:t>r</w:t>
            </w:r>
            <w:r w:rsidR="00F054B7">
              <w:rPr>
                <w:rFonts w:ascii="Century Gothic" w:hAnsi="Century Gothic"/>
                <w:b/>
                <w:bCs/>
              </w:rPr>
              <w:t xml:space="preserve"> Geography and History </w:t>
            </w:r>
            <w:r w:rsidR="00222A40">
              <w:rPr>
                <w:rFonts w:ascii="Century Gothic" w:hAnsi="Century Gothic"/>
                <w:b/>
                <w:bCs/>
              </w:rPr>
              <w:t>lessons.</w:t>
            </w:r>
            <w:r w:rsidR="000D0692">
              <w:rPr>
                <w:rFonts w:ascii="Century Gothic" w:hAnsi="Century Gothic"/>
                <w:b/>
                <w:bCs/>
              </w:rPr>
              <w:t xml:space="preserve"> Also through</w:t>
            </w:r>
            <w:r w:rsidR="009A656D">
              <w:rPr>
                <w:rFonts w:ascii="Century Gothic" w:hAnsi="Century Gothic"/>
                <w:b/>
                <w:bCs/>
              </w:rPr>
              <w:t xml:space="preserve"> Phonics and the 11 B4 11 Promises planned.</w:t>
            </w:r>
          </w:p>
          <w:p w14:paraId="4A4287BF" w14:textId="77777777" w:rsidR="00B9151C" w:rsidRDefault="00B9151C" w:rsidP="00B9151C">
            <w:pPr>
              <w:rPr>
                <w:rFonts w:ascii="Century Gothic" w:hAnsi="Century Gothic"/>
                <w:b/>
                <w:bCs/>
              </w:rPr>
            </w:pPr>
          </w:p>
          <w:p w14:paraId="755E9562" w14:textId="77777777" w:rsidR="00B9151C" w:rsidRDefault="00B9151C" w:rsidP="00B9151C">
            <w:pPr>
              <w:rPr>
                <w:rFonts w:ascii="Century Gothic" w:hAnsi="Century Gothic"/>
              </w:rPr>
            </w:pPr>
            <w:r w:rsidRPr="007E4CD5">
              <w:rPr>
                <w:rFonts w:ascii="Century Gothic" w:hAnsi="Century Gothic"/>
              </w:rPr>
              <w:t>Could parents donate outfits that the children have used for school. They could be hired out with a small donation via the PTA.</w:t>
            </w:r>
          </w:p>
          <w:p w14:paraId="4895B920" w14:textId="12CFB298" w:rsidR="00B9151C" w:rsidRPr="001C3F90" w:rsidRDefault="00DD234D" w:rsidP="00B9151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We have had some donations, thank you. </w:t>
            </w:r>
          </w:p>
          <w:p w14:paraId="454A3FE3" w14:textId="77777777" w:rsidR="00B9151C" w:rsidRPr="00275083" w:rsidRDefault="00B9151C" w:rsidP="0064174B">
            <w:pPr>
              <w:ind w:right="182"/>
              <w:jc w:val="both"/>
              <w:rPr>
                <w:rFonts w:ascii="Century Gothic" w:hAnsi="Century Gothic"/>
                <w:bCs/>
                <w:i/>
              </w:rPr>
            </w:pPr>
          </w:p>
          <w:p w14:paraId="3BC2796D" w14:textId="6CE21F6D" w:rsidR="00A42356" w:rsidRPr="00063297" w:rsidRDefault="00A42356" w:rsidP="000310E7">
            <w:pPr>
              <w:rPr>
                <w:rFonts w:ascii="Century Gothic" w:hAnsi="Century Gothic"/>
                <w:b/>
                <w:u w:val="single"/>
              </w:rPr>
            </w:pPr>
            <w:r w:rsidRPr="00063297">
              <w:rPr>
                <w:rFonts w:ascii="Century Gothic" w:hAnsi="Century Gothic"/>
                <w:b/>
                <w:u w:val="single"/>
              </w:rPr>
              <w:t>Year 2</w:t>
            </w:r>
          </w:p>
          <w:p w14:paraId="38FCB667" w14:textId="77777777" w:rsidR="00B9151C" w:rsidRDefault="00B9151C" w:rsidP="000310E7">
            <w:pPr>
              <w:rPr>
                <w:rFonts w:ascii="Century Gothic" w:hAnsi="Century Gothic"/>
                <w:b/>
                <w:i/>
                <w:iCs/>
                <w:u w:val="single"/>
              </w:rPr>
            </w:pPr>
          </w:p>
          <w:p w14:paraId="358AFEEB" w14:textId="77777777" w:rsidR="00B9151C" w:rsidRDefault="00B9151C" w:rsidP="00B9151C">
            <w:pPr>
              <w:pStyle w:val="p1"/>
              <w:spacing w:before="0" w:beforeAutospacing="0" w:after="60" w:afterAutospacing="0"/>
              <w:rPr>
                <w:rFonts w:ascii="Century Gothic" w:hAnsi="Century Gothic" w:cstheme="minorBidi"/>
                <w:lang w:eastAsia="en-US"/>
              </w:rPr>
            </w:pPr>
            <w:r w:rsidRPr="005906CE">
              <w:rPr>
                <w:rFonts w:ascii="Century Gothic" w:hAnsi="Century Gothic" w:cstheme="minorBidi"/>
                <w:lang w:eastAsia="en-US"/>
              </w:rPr>
              <w:t>The school field, is there any set plans on making it better for the children? </w:t>
            </w:r>
          </w:p>
          <w:p w14:paraId="30623C76" w14:textId="77777777" w:rsidR="00B9151C" w:rsidRPr="00E808C9" w:rsidRDefault="00B9151C" w:rsidP="00B9151C">
            <w:pPr>
              <w:pStyle w:val="p1"/>
              <w:spacing w:before="0" w:beforeAutospacing="0" w:after="60" w:afterAutospacing="0"/>
              <w:rPr>
                <w:rFonts w:ascii="Century Gothic" w:hAnsi="Century Gothic" w:cstheme="minorBidi"/>
                <w:b/>
                <w:bCs/>
                <w:lang w:eastAsia="en-US"/>
              </w:rPr>
            </w:pPr>
            <w:r w:rsidRPr="00E808C9">
              <w:rPr>
                <w:rFonts w:ascii="Century Gothic" w:hAnsi="Century Gothic" w:cstheme="minorBidi"/>
                <w:b/>
                <w:bCs/>
                <w:lang w:eastAsia="en-US"/>
              </w:rPr>
              <w:t xml:space="preserve">Discussed the expansion of the </w:t>
            </w:r>
            <w:r>
              <w:rPr>
                <w:rFonts w:ascii="Century Gothic" w:hAnsi="Century Gothic" w:cstheme="minorBidi"/>
                <w:b/>
                <w:bCs/>
                <w:lang w:eastAsia="en-US"/>
              </w:rPr>
              <w:t>s</w:t>
            </w:r>
            <w:r w:rsidRPr="00E808C9">
              <w:rPr>
                <w:rFonts w:ascii="Century Gothic" w:hAnsi="Century Gothic" w:cstheme="minorBidi"/>
                <w:b/>
                <w:bCs/>
                <w:lang w:eastAsia="en-US"/>
              </w:rPr>
              <w:t>chool and the school field is on hold.</w:t>
            </w:r>
          </w:p>
          <w:p w14:paraId="42AE58A1" w14:textId="77777777" w:rsidR="00B9151C" w:rsidRPr="00A42356" w:rsidRDefault="00B9151C" w:rsidP="000310E7">
            <w:pPr>
              <w:rPr>
                <w:rFonts w:ascii="Century Gothic" w:hAnsi="Century Gothic"/>
                <w:b/>
                <w:i/>
                <w:iCs/>
                <w:u w:val="single"/>
              </w:rPr>
            </w:pPr>
          </w:p>
          <w:p w14:paraId="637B373C" w14:textId="6C05B224" w:rsidR="000310E7" w:rsidRPr="00063297" w:rsidRDefault="00215760" w:rsidP="000310E7">
            <w:pPr>
              <w:rPr>
                <w:rFonts w:ascii="Century Gothic" w:hAnsi="Century Gothic"/>
                <w:b/>
                <w:u w:val="single"/>
              </w:rPr>
            </w:pPr>
            <w:r w:rsidRPr="00063297">
              <w:rPr>
                <w:rFonts w:ascii="Century Gothic" w:hAnsi="Century Gothic"/>
                <w:b/>
                <w:u w:val="single"/>
              </w:rPr>
              <w:t>Year 3</w:t>
            </w:r>
          </w:p>
          <w:p w14:paraId="7D709CDE" w14:textId="77777777" w:rsidR="00215760" w:rsidRDefault="00215760" w:rsidP="000310E7">
            <w:pPr>
              <w:rPr>
                <w:rFonts w:ascii="Century Gothic" w:hAnsi="Century Gothic"/>
                <w:bCs/>
                <w:i/>
                <w:iCs/>
              </w:rPr>
            </w:pPr>
          </w:p>
          <w:p w14:paraId="118DF493" w14:textId="77777777" w:rsidR="00215760" w:rsidRDefault="00215760" w:rsidP="00215760">
            <w:pPr>
              <w:rPr>
                <w:rFonts w:ascii="Century Gothic" w:hAnsi="Century Gothic"/>
              </w:rPr>
            </w:pPr>
            <w:r w:rsidRPr="00DD79E6">
              <w:rPr>
                <w:rFonts w:ascii="Century Gothic" w:hAnsi="Century Gothic"/>
              </w:rPr>
              <w:t xml:space="preserve">Possible Improvement </w:t>
            </w:r>
            <w:r>
              <w:rPr>
                <w:rFonts w:ascii="Century Gothic" w:hAnsi="Century Gothic"/>
              </w:rPr>
              <w:t>with s</w:t>
            </w:r>
            <w:r w:rsidRPr="00DD79E6">
              <w:rPr>
                <w:rFonts w:ascii="Century Gothic" w:hAnsi="Century Gothic"/>
              </w:rPr>
              <w:t xml:space="preserve">chool </w:t>
            </w:r>
            <w:r>
              <w:rPr>
                <w:rFonts w:ascii="Century Gothic" w:hAnsi="Century Gothic"/>
              </w:rPr>
              <w:t>g</w:t>
            </w:r>
            <w:r w:rsidRPr="00DD79E6">
              <w:rPr>
                <w:rFonts w:ascii="Century Gothic" w:hAnsi="Century Gothic"/>
              </w:rPr>
              <w:t xml:space="preserve">ate </w:t>
            </w:r>
            <w:r>
              <w:rPr>
                <w:rFonts w:ascii="Century Gothic" w:hAnsi="Century Gothic"/>
              </w:rPr>
              <w:t>s</w:t>
            </w:r>
            <w:r w:rsidRPr="00DD79E6">
              <w:rPr>
                <w:rFonts w:ascii="Century Gothic" w:hAnsi="Century Gothic"/>
              </w:rPr>
              <w:t>afety:</w:t>
            </w:r>
            <w:r>
              <w:rPr>
                <w:rFonts w:ascii="Century Gothic" w:hAnsi="Century Gothic"/>
              </w:rPr>
              <w:t xml:space="preserve"> </w:t>
            </w:r>
            <w:r w:rsidRPr="00DD79E6">
              <w:rPr>
                <w:rFonts w:ascii="Century Gothic" w:hAnsi="Century Gothic"/>
              </w:rPr>
              <w:t xml:space="preserve">Safety issue with </w:t>
            </w:r>
            <w:r>
              <w:rPr>
                <w:rFonts w:ascii="Century Gothic" w:hAnsi="Century Gothic"/>
              </w:rPr>
              <w:t>c</w:t>
            </w:r>
            <w:r w:rsidRPr="00DD79E6">
              <w:rPr>
                <w:rFonts w:ascii="Century Gothic" w:hAnsi="Century Gothic"/>
              </w:rPr>
              <w:t>rowds outside the school</w:t>
            </w:r>
            <w:r>
              <w:rPr>
                <w:rFonts w:ascii="Century Gothic" w:hAnsi="Century Gothic"/>
              </w:rPr>
              <w:t xml:space="preserve">. </w:t>
            </w:r>
            <w:r w:rsidRPr="00DD79E6">
              <w:rPr>
                <w:rFonts w:ascii="Century Gothic" w:hAnsi="Century Gothic"/>
              </w:rPr>
              <w:t xml:space="preserve">Suggestion for </w:t>
            </w:r>
            <w:r>
              <w:rPr>
                <w:rFonts w:ascii="Century Gothic" w:hAnsi="Century Gothic"/>
              </w:rPr>
              <w:t>p</w:t>
            </w:r>
            <w:r w:rsidRPr="00DD79E6">
              <w:rPr>
                <w:rFonts w:ascii="Century Gothic" w:hAnsi="Century Gothic"/>
              </w:rPr>
              <w:t>arent</w:t>
            </w:r>
            <w:r>
              <w:rPr>
                <w:rFonts w:ascii="Century Gothic" w:hAnsi="Century Gothic"/>
              </w:rPr>
              <w:t>s</w:t>
            </w:r>
            <w:r w:rsidRPr="00DD79E6">
              <w:rPr>
                <w:rFonts w:ascii="Century Gothic" w:hAnsi="Century Gothic"/>
              </w:rPr>
              <w:t xml:space="preserve"> to wait by the </w:t>
            </w:r>
            <w:r>
              <w:rPr>
                <w:rFonts w:ascii="Century Gothic" w:hAnsi="Century Gothic"/>
              </w:rPr>
              <w:t>b</w:t>
            </w:r>
            <w:r w:rsidRPr="00DD79E6">
              <w:rPr>
                <w:rFonts w:ascii="Century Gothic" w:hAnsi="Century Gothic"/>
              </w:rPr>
              <w:t xml:space="preserve">ike </w:t>
            </w:r>
            <w:r>
              <w:rPr>
                <w:rFonts w:ascii="Century Gothic" w:hAnsi="Century Gothic"/>
              </w:rPr>
              <w:t>s</w:t>
            </w:r>
            <w:r w:rsidRPr="00DD79E6">
              <w:rPr>
                <w:rFonts w:ascii="Century Gothic" w:hAnsi="Century Gothic"/>
              </w:rPr>
              <w:t>heds</w:t>
            </w:r>
            <w:r>
              <w:rPr>
                <w:rFonts w:ascii="Century Gothic" w:hAnsi="Century Gothic"/>
              </w:rPr>
              <w:t>. Path isn’t very wide.</w:t>
            </w:r>
          </w:p>
          <w:p w14:paraId="0DEC6BEB" w14:textId="21149BC8" w:rsidR="00215760" w:rsidRPr="005604AE" w:rsidRDefault="00215760" w:rsidP="00215760">
            <w:pPr>
              <w:rPr>
                <w:rFonts w:ascii="Century Gothic" w:hAnsi="Century Gothic"/>
                <w:b/>
                <w:bCs/>
              </w:rPr>
            </w:pPr>
            <w:r w:rsidRPr="005604AE">
              <w:rPr>
                <w:rFonts w:ascii="Century Gothic" w:hAnsi="Century Gothic"/>
                <w:b/>
                <w:bCs/>
              </w:rPr>
              <w:t xml:space="preserve">Miss Churchman </w:t>
            </w:r>
            <w:r w:rsidR="00CF2C97">
              <w:rPr>
                <w:rFonts w:ascii="Century Gothic" w:hAnsi="Century Gothic"/>
                <w:b/>
                <w:bCs/>
              </w:rPr>
              <w:t xml:space="preserve">has actively encouraged parents </w:t>
            </w:r>
            <w:r w:rsidRPr="005604AE">
              <w:rPr>
                <w:rFonts w:ascii="Century Gothic" w:hAnsi="Century Gothic"/>
                <w:b/>
                <w:bCs/>
              </w:rPr>
              <w:t>to walk down.</w:t>
            </w:r>
          </w:p>
          <w:p w14:paraId="41F4D8E8" w14:textId="77777777" w:rsidR="00215760" w:rsidRPr="00DD79E6" w:rsidRDefault="00215760" w:rsidP="00215760">
            <w:pPr>
              <w:rPr>
                <w:rFonts w:ascii="Century Gothic" w:hAnsi="Century Gothic"/>
              </w:rPr>
            </w:pPr>
            <w:r w:rsidRPr="00DD79E6">
              <w:rPr>
                <w:rFonts w:ascii="Century Gothic" w:hAnsi="Century Gothic"/>
              </w:rPr>
              <w:t xml:space="preserve">Note: Majority of </w:t>
            </w:r>
            <w:r w:rsidRPr="005327A0">
              <w:rPr>
                <w:rFonts w:ascii="Century Gothic" w:hAnsi="Century Gothic"/>
              </w:rPr>
              <w:t>p</w:t>
            </w:r>
            <w:r w:rsidRPr="00DD79E6">
              <w:rPr>
                <w:rFonts w:ascii="Century Gothic" w:hAnsi="Century Gothic"/>
              </w:rPr>
              <w:t>arent</w:t>
            </w:r>
            <w:r w:rsidRPr="005327A0">
              <w:rPr>
                <w:rFonts w:ascii="Century Gothic" w:hAnsi="Century Gothic"/>
              </w:rPr>
              <w:t>s</w:t>
            </w:r>
            <w:r w:rsidRPr="00DD79E6">
              <w:rPr>
                <w:rFonts w:ascii="Century Gothic" w:hAnsi="Century Gothic"/>
              </w:rPr>
              <w:t xml:space="preserve"> are happy</w:t>
            </w:r>
          </w:p>
          <w:p w14:paraId="5C5A5C26" w14:textId="77777777" w:rsidR="00215760" w:rsidRDefault="00215760" w:rsidP="000310E7">
            <w:pPr>
              <w:rPr>
                <w:rFonts w:ascii="Century Gothic" w:hAnsi="Century Gothic"/>
                <w:bCs/>
                <w:i/>
                <w:iCs/>
              </w:rPr>
            </w:pPr>
          </w:p>
          <w:p w14:paraId="4FBE81B3" w14:textId="2D68B305" w:rsidR="000310E7" w:rsidRPr="00215760" w:rsidRDefault="00215760" w:rsidP="000310E7">
            <w:pPr>
              <w:rPr>
                <w:rFonts w:ascii="Century Gothic" w:hAnsi="Century Gothic"/>
                <w:b/>
                <w:u w:val="single"/>
              </w:rPr>
            </w:pPr>
            <w:r w:rsidRPr="00215760">
              <w:rPr>
                <w:rFonts w:ascii="Century Gothic" w:hAnsi="Century Gothic"/>
                <w:b/>
                <w:u w:val="single"/>
              </w:rPr>
              <w:t>Year 4</w:t>
            </w:r>
          </w:p>
          <w:p w14:paraId="72B54F62" w14:textId="77777777" w:rsidR="00215760" w:rsidRDefault="00215760" w:rsidP="000310E7">
            <w:pPr>
              <w:rPr>
                <w:rFonts w:ascii="Century Gothic" w:hAnsi="Century Gothic"/>
                <w:bCs/>
                <w:i/>
                <w:iCs/>
              </w:rPr>
            </w:pPr>
          </w:p>
          <w:p w14:paraId="6F49BB23" w14:textId="77777777" w:rsidR="00215760" w:rsidRDefault="00215760" w:rsidP="00215760">
            <w:pPr>
              <w:rPr>
                <w:rFonts w:ascii="Century Gothic" w:hAnsi="Century Gothic"/>
              </w:rPr>
            </w:pPr>
            <w:r w:rsidRPr="00B62D35">
              <w:rPr>
                <w:rFonts w:ascii="Century Gothic" w:hAnsi="Century Gothic"/>
              </w:rPr>
              <w:lastRenderedPageBreak/>
              <w:t>Parents would rather wait in the playground at the end of the day. However</w:t>
            </w:r>
            <w:r>
              <w:rPr>
                <w:rFonts w:ascii="Century Gothic" w:hAnsi="Century Gothic"/>
              </w:rPr>
              <w:t>,</w:t>
            </w:r>
            <w:r w:rsidRPr="00B62D35">
              <w:rPr>
                <w:rFonts w:ascii="Century Gothic" w:hAnsi="Century Gothic"/>
              </w:rPr>
              <w:t xml:space="preserve"> it </w:t>
            </w:r>
            <w:r>
              <w:rPr>
                <w:rFonts w:ascii="Century Gothic" w:hAnsi="Century Gothic"/>
              </w:rPr>
              <w:t>w</w:t>
            </w:r>
            <w:r w:rsidRPr="00B62D35">
              <w:rPr>
                <w:rFonts w:ascii="Century Gothic" w:hAnsi="Century Gothic"/>
              </w:rPr>
              <w:t xml:space="preserve">as also noted that parents did vote to queue on the road. </w:t>
            </w:r>
          </w:p>
          <w:p w14:paraId="06B69B09" w14:textId="02571950" w:rsidR="00063297" w:rsidRPr="007F650E" w:rsidRDefault="007F650E" w:rsidP="00215760">
            <w:pPr>
              <w:rPr>
                <w:rFonts w:ascii="Century Gothic" w:hAnsi="Century Gothic"/>
                <w:b/>
              </w:rPr>
            </w:pPr>
            <w:r w:rsidRPr="007F650E">
              <w:rPr>
                <w:rFonts w:ascii="Century Gothic" w:hAnsi="Century Gothic"/>
                <w:b/>
              </w:rPr>
              <w:t>Miss Churchman has actively encouraged parents to walk down.</w:t>
            </w:r>
          </w:p>
          <w:p w14:paraId="1BE7FA73" w14:textId="13913DE6" w:rsidR="00FC36F3" w:rsidRPr="00215760" w:rsidRDefault="00215760" w:rsidP="000310E7">
            <w:pPr>
              <w:rPr>
                <w:rFonts w:ascii="Century Gothic" w:hAnsi="Century Gothic"/>
                <w:b/>
                <w:u w:val="single"/>
              </w:rPr>
            </w:pPr>
            <w:r w:rsidRPr="00215760">
              <w:rPr>
                <w:rFonts w:ascii="Century Gothic" w:hAnsi="Century Gothic"/>
                <w:b/>
                <w:u w:val="single"/>
              </w:rPr>
              <w:t>Year 5</w:t>
            </w:r>
          </w:p>
          <w:p w14:paraId="17F4ADF1" w14:textId="77777777" w:rsidR="00215760" w:rsidRDefault="00215760" w:rsidP="000310E7">
            <w:pPr>
              <w:rPr>
                <w:rFonts w:ascii="Century Gothic" w:hAnsi="Century Gothic"/>
                <w:bCs/>
                <w:i/>
                <w:iCs/>
              </w:rPr>
            </w:pPr>
          </w:p>
          <w:p w14:paraId="02D56F3F" w14:textId="77777777" w:rsidR="00215760" w:rsidRPr="002F0FB5" w:rsidRDefault="00215760" w:rsidP="00215760">
            <w:pPr>
              <w:rPr>
                <w:rFonts w:ascii="Century Gothic" w:hAnsi="Century Gothic"/>
              </w:rPr>
            </w:pPr>
            <w:r w:rsidRPr="002F0FB5">
              <w:rPr>
                <w:rFonts w:ascii="Century Gothic" w:hAnsi="Century Gothic"/>
              </w:rPr>
              <w:t>Home Learning – both pieces involve writing and not creative.</w:t>
            </w:r>
          </w:p>
          <w:p w14:paraId="3FD5A987" w14:textId="51197723" w:rsidR="00215760" w:rsidRDefault="00215760" w:rsidP="00215760">
            <w:pPr>
              <w:rPr>
                <w:rFonts w:ascii="Century Gothic" w:hAnsi="Century Gothic"/>
              </w:rPr>
            </w:pPr>
            <w:r w:rsidRPr="002F0FB5">
              <w:rPr>
                <w:rFonts w:ascii="Century Gothic" w:hAnsi="Century Gothic"/>
              </w:rPr>
              <w:t>Can the children have a reward for EdShed?</w:t>
            </w:r>
          </w:p>
          <w:p w14:paraId="3F91FC79" w14:textId="77777777" w:rsidR="006E55AD" w:rsidRDefault="006E55AD" w:rsidP="00215760">
            <w:pPr>
              <w:rPr>
                <w:rFonts w:ascii="Century Gothic" w:hAnsi="Century Gothic"/>
              </w:rPr>
            </w:pPr>
          </w:p>
          <w:p w14:paraId="417C4440" w14:textId="77777777" w:rsidR="006E55AD" w:rsidRDefault="006E55AD" w:rsidP="00215760">
            <w:pPr>
              <w:rPr>
                <w:rFonts w:ascii="Century Gothic" w:hAnsi="Century Gothic"/>
              </w:rPr>
            </w:pPr>
          </w:p>
          <w:p w14:paraId="253765F7" w14:textId="77777777" w:rsidR="00215760" w:rsidRDefault="00215760" w:rsidP="00215760">
            <w:pPr>
              <w:rPr>
                <w:rFonts w:ascii="Century Gothic" w:hAnsi="Century Gothic"/>
                <w:bCs/>
                <w:i/>
                <w:iCs/>
              </w:rPr>
            </w:pPr>
          </w:p>
          <w:p w14:paraId="5ADB5732" w14:textId="0EA005BD" w:rsidR="00215760" w:rsidRDefault="00215760" w:rsidP="00215760">
            <w:pPr>
              <w:rPr>
                <w:rFonts w:ascii="Century Gothic" w:hAnsi="Century Gothic"/>
                <w:b/>
                <w:u w:val="single"/>
              </w:rPr>
            </w:pPr>
            <w:r w:rsidRPr="00215760">
              <w:rPr>
                <w:rFonts w:ascii="Century Gothic" w:hAnsi="Century Gothic"/>
                <w:b/>
                <w:u w:val="single"/>
              </w:rPr>
              <w:t>Year 6</w:t>
            </w:r>
          </w:p>
          <w:p w14:paraId="1A64111F" w14:textId="77777777" w:rsidR="00F8657A" w:rsidRPr="00215760" w:rsidRDefault="00F8657A" w:rsidP="00215760">
            <w:pPr>
              <w:rPr>
                <w:rFonts w:ascii="Century Gothic" w:hAnsi="Century Gothic"/>
                <w:b/>
                <w:u w:val="single"/>
              </w:rPr>
            </w:pPr>
          </w:p>
          <w:p w14:paraId="41CBD8B2" w14:textId="77777777" w:rsidR="00215760" w:rsidRPr="00EF6E52" w:rsidRDefault="00215760" w:rsidP="00215760">
            <w:pPr>
              <w:rPr>
                <w:rFonts w:ascii="Century Gothic" w:hAnsi="Century Gothic"/>
              </w:rPr>
            </w:pPr>
            <w:r w:rsidRPr="00EF6E52">
              <w:rPr>
                <w:rFonts w:ascii="Century Gothic" w:hAnsi="Century Gothic"/>
              </w:rPr>
              <w:t>Will there be extra lessons for SATs</w:t>
            </w:r>
            <w:r>
              <w:rPr>
                <w:rFonts w:ascii="Century Gothic" w:hAnsi="Century Gothic"/>
              </w:rPr>
              <w:t>?</w:t>
            </w:r>
          </w:p>
          <w:p w14:paraId="323C5E0D" w14:textId="4444F117" w:rsidR="00215760" w:rsidRDefault="00215760" w:rsidP="00215760">
            <w:pPr>
              <w:rPr>
                <w:rFonts w:ascii="Century Gothic" w:hAnsi="Century Gothic"/>
                <w:bCs/>
                <w:i/>
                <w:iCs/>
              </w:rPr>
            </w:pPr>
            <w:r w:rsidRPr="00EF6E52">
              <w:rPr>
                <w:rFonts w:ascii="Century Gothic" w:hAnsi="Century Gothic"/>
                <w:b/>
                <w:bCs/>
              </w:rPr>
              <w:t>There will be the Easter Homework Challenge with Dominos treat as a reward.</w:t>
            </w:r>
            <w:r>
              <w:rPr>
                <w:rFonts w:ascii="Century Gothic" w:hAnsi="Century Gothic"/>
                <w:b/>
                <w:bCs/>
              </w:rPr>
              <w:t xml:space="preserve"> There have been interventions in place since September. There will be no additional lessons after school.</w:t>
            </w:r>
          </w:p>
          <w:p w14:paraId="06290FB2" w14:textId="3B45293F" w:rsidR="008B7074" w:rsidRPr="00275083" w:rsidRDefault="008B7074" w:rsidP="00FB031E">
            <w:pPr>
              <w:ind w:left="720" w:hanging="720"/>
              <w:rPr>
                <w:rFonts w:ascii="Century Gothic" w:hAnsi="Century Gothic"/>
                <w:bCs/>
                <w:i/>
              </w:rPr>
            </w:pPr>
          </w:p>
        </w:tc>
      </w:tr>
      <w:tr w:rsidR="005B7AE3" w:rsidRPr="00CC0E6D" w14:paraId="439724E7" w14:textId="77777777" w:rsidTr="18ACA42F">
        <w:trPr>
          <w:trHeight w:val="1461"/>
        </w:trPr>
        <w:tc>
          <w:tcPr>
            <w:tcW w:w="1980" w:type="dxa"/>
          </w:tcPr>
          <w:p w14:paraId="11524669" w14:textId="0EBDC350" w:rsidR="005B7AE3" w:rsidRPr="005B7AE3" w:rsidRDefault="005B7AE3" w:rsidP="005B7AE3">
            <w:pPr>
              <w:spacing w:before="120"/>
              <w:rPr>
                <w:rFonts w:ascii="Century Gothic" w:hAnsi="Century Gothic"/>
                <w:b/>
              </w:rPr>
            </w:pPr>
            <w:r w:rsidRPr="005B7AE3">
              <w:rPr>
                <w:rFonts w:ascii="Century Gothic" w:hAnsi="Century Gothic"/>
                <w:b/>
              </w:rPr>
              <w:lastRenderedPageBreak/>
              <w:t xml:space="preserve">Head Teacher Feedback </w:t>
            </w:r>
          </w:p>
        </w:tc>
        <w:tc>
          <w:tcPr>
            <w:tcW w:w="7087" w:type="dxa"/>
          </w:tcPr>
          <w:p w14:paraId="56FFDD98" w14:textId="77777777" w:rsidR="00275083" w:rsidRDefault="00275083" w:rsidP="1F8B353E">
            <w:pPr>
              <w:ind w:right="175"/>
              <w:jc w:val="both"/>
              <w:rPr>
                <w:rFonts w:ascii="Century Gothic" w:hAnsi="Century Gothic"/>
                <w:u w:val="single"/>
              </w:rPr>
            </w:pPr>
          </w:p>
          <w:p w14:paraId="53F6282D" w14:textId="77777777" w:rsidR="00E24CCB" w:rsidRPr="00E24CCB" w:rsidRDefault="00E24CCB" w:rsidP="00E24CCB">
            <w:pPr>
              <w:rPr>
                <w:rFonts w:ascii="Century Gothic" w:hAnsi="Century Gothic"/>
                <w:b/>
                <w:bCs/>
              </w:rPr>
            </w:pPr>
            <w:r w:rsidRPr="00E24CCB">
              <w:rPr>
                <w:rFonts w:ascii="Century Gothic" w:hAnsi="Century Gothic"/>
                <w:b/>
                <w:bCs/>
              </w:rPr>
              <w:t>What are the positives of the Good to be Green Positive behaviour system? Any changes that you think could be implemented?</w:t>
            </w:r>
          </w:p>
          <w:p w14:paraId="26EA9118" w14:textId="77446ECF" w:rsidR="00040320" w:rsidRPr="0039775E" w:rsidRDefault="00040320" w:rsidP="1F8B353E">
            <w:pPr>
              <w:ind w:right="175"/>
              <w:jc w:val="both"/>
              <w:rPr>
                <w:rFonts w:ascii="Century Gothic" w:hAnsi="Century Gothic"/>
                <w:b/>
                <w:bCs/>
                <w:u w:val="single"/>
              </w:rPr>
            </w:pPr>
          </w:p>
          <w:p w14:paraId="3BA85CB7" w14:textId="62760869" w:rsidR="00625277" w:rsidRDefault="00853D90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Y</w:t>
            </w:r>
            <w:r w:rsidR="00625277" w:rsidRPr="1F8B353E">
              <w:rPr>
                <w:rFonts w:ascii="Century Gothic" w:hAnsi="Century Gothic"/>
                <w:b/>
                <w:u w:val="single"/>
              </w:rPr>
              <w:t>ear 1</w:t>
            </w:r>
          </w:p>
          <w:p w14:paraId="64FECFD8" w14:textId="77777777" w:rsidR="000968FD" w:rsidRDefault="000968FD" w:rsidP="00BF0ED1">
            <w:pPr>
              <w:ind w:right="175"/>
              <w:jc w:val="both"/>
              <w:rPr>
                <w:rFonts w:ascii="Century Gothic" w:hAnsi="Century Gothic"/>
                <w:bCs/>
              </w:rPr>
            </w:pPr>
          </w:p>
          <w:p w14:paraId="1FD1F600" w14:textId="5F5957CC" w:rsidR="00A7206B" w:rsidRDefault="00756640" w:rsidP="00BF0ED1">
            <w:pPr>
              <w:ind w:right="175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Positive - </w:t>
            </w:r>
            <w:r w:rsidR="00922230">
              <w:rPr>
                <w:rFonts w:ascii="Century Gothic" w:hAnsi="Century Gothic"/>
                <w:bCs/>
              </w:rPr>
              <w:t>This is a good system – children are responsible for their actions</w:t>
            </w:r>
            <w:r w:rsidR="00383D98">
              <w:rPr>
                <w:rFonts w:ascii="Century Gothic" w:hAnsi="Century Gothic"/>
                <w:bCs/>
              </w:rPr>
              <w:t xml:space="preserve">. </w:t>
            </w:r>
          </w:p>
          <w:p w14:paraId="3E1358DC" w14:textId="54235E53" w:rsidR="00383D98" w:rsidRDefault="00383D98" w:rsidP="00BF0ED1">
            <w:pPr>
              <w:ind w:right="175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Could the school reward children</w:t>
            </w:r>
            <w:r w:rsidR="007926D2">
              <w:rPr>
                <w:rFonts w:ascii="Century Gothic" w:hAnsi="Century Gothic"/>
                <w:bCs/>
              </w:rPr>
              <w:t xml:space="preserve"> more than they do already</w:t>
            </w:r>
            <w:r w:rsidR="00410CAB">
              <w:rPr>
                <w:rFonts w:ascii="Century Gothic" w:hAnsi="Century Gothic"/>
                <w:bCs/>
              </w:rPr>
              <w:t xml:space="preserve">? </w:t>
            </w:r>
          </w:p>
          <w:p w14:paraId="649C2CBB" w14:textId="6E415C81" w:rsidR="006B04ED" w:rsidRPr="00E943F1" w:rsidRDefault="005104F8" w:rsidP="00BF0ED1">
            <w:pPr>
              <w:ind w:right="175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The School Council </w:t>
            </w:r>
            <w:r w:rsidR="007624F0">
              <w:rPr>
                <w:rFonts w:ascii="Century Gothic" w:hAnsi="Century Gothic"/>
                <w:bCs/>
              </w:rPr>
              <w:t>spoke to Miss Churchman about</w:t>
            </w:r>
            <w:r>
              <w:rPr>
                <w:rFonts w:ascii="Century Gothic" w:hAnsi="Century Gothic"/>
                <w:bCs/>
              </w:rPr>
              <w:t xml:space="preserve"> a badge for being green all year</w:t>
            </w:r>
            <w:r w:rsidR="007624F0">
              <w:rPr>
                <w:rFonts w:ascii="Century Gothic" w:hAnsi="Century Gothic"/>
                <w:bCs/>
              </w:rPr>
              <w:t>.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3CBFA9C2" w14:textId="77777777" w:rsidR="00496C66" w:rsidRDefault="00496C66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362DC20F" w14:textId="264F9F2C" w:rsidR="000D5517" w:rsidRDefault="00496C66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Year 2</w:t>
            </w:r>
          </w:p>
          <w:p w14:paraId="4E8DDAFE" w14:textId="77777777" w:rsidR="00496C66" w:rsidRDefault="00496C66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7C765A9F" w14:textId="4F3C9504" w:rsidR="00B80E9E" w:rsidRPr="00BF4C7E" w:rsidRDefault="002E30C2" w:rsidP="00BF0ED1">
            <w:pPr>
              <w:ind w:right="175"/>
              <w:jc w:val="both"/>
              <w:rPr>
                <w:rFonts w:ascii="Century Gothic" w:hAnsi="Century Gothic"/>
                <w:bCs/>
              </w:rPr>
            </w:pPr>
            <w:r w:rsidRPr="00BF4C7E">
              <w:rPr>
                <w:rFonts w:ascii="Century Gothic" w:hAnsi="Century Gothic"/>
                <w:bCs/>
              </w:rPr>
              <w:t xml:space="preserve">Really happy with </w:t>
            </w:r>
            <w:r w:rsidR="005615D8" w:rsidRPr="00BF4C7E">
              <w:rPr>
                <w:rFonts w:ascii="Century Gothic" w:hAnsi="Century Gothic"/>
                <w:bCs/>
              </w:rPr>
              <w:t xml:space="preserve">the reward system. </w:t>
            </w:r>
          </w:p>
          <w:p w14:paraId="0B597F01" w14:textId="663800A6" w:rsidR="00B70396" w:rsidRPr="00BF4C7E" w:rsidRDefault="00E86FCC" w:rsidP="00BF0ED1">
            <w:pPr>
              <w:ind w:right="175"/>
              <w:jc w:val="both"/>
              <w:rPr>
                <w:rFonts w:ascii="Century Gothic" w:hAnsi="Century Gothic"/>
                <w:bCs/>
              </w:rPr>
            </w:pPr>
            <w:r w:rsidRPr="00BF4C7E">
              <w:rPr>
                <w:rFonts w:ascii="Century Gothic" w:hAnsi="Century Gothic"/>
                <w:bCs/>
              </w:rPr>
              <w:t>Let parents know if there are any issues</w:t>
            </w:r>
            <w:r w:rsidR="005E64AA" w:rsidRPr="00BF4C7E">
              <w:rPr>
                <w:rFonts w:ascii="Century Gothic" w:hAnsi="Century Gothic"/>
                <w:bCs/>
              </w:rPr>
              <w:t xml:space="preserve">. </w:t>
            </w:r>
            <w:r w:rsidR="00B70396" w:rsidRPr="00BF4C7E">
              <w:rPr>
                <w:rFonts w:ascii="Century Gothic" w:hAnsi="Century Gothic"/>
                <w:bCs/>
              </w:rPr>
              <w:t>Can parents be informed</w:t>
            </w:r>
            <w:r w:rsidRPr="00BF4C7E">
              <w:rPr>
                <w:rFonts w:ascii="Century Gothic" w:hAnsi="Century Gothic"/>
                <w:bCs/>
              </w:rPr>
              <w:t xml:space="preserve"> if their child </w:t>
            </w:r>
            <w:r w:rsidR="005E64AA" w:rsidRPr="00BF4C7E">
              <w:rPr>
                <w:rFonts w:ascii="Century Gothic" w:hAnsi="Century Gothic"/>
                <w:bCs/>
              </w:rPr>
              <w:t>receives continuous warnings</w:t>
            </w:r>
            <w:r w:rsidR="005F6BBE">
              <w:rPr>
                <w:rFonts w:ascii="Century Gothic" w:hAnsi="Century Gothic"/>
                <w:bCs/>
              </w:rPr>
              <w:t xml:space="preserve"> so they can work with their children?</w:t>
            </w:r>
          </w:p>
          <w:p w14:paraId="16A4F84B" w14:textId="77777777" w:rsidR="00B70396" w:rsidRDefault="00B70396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193C6F19" w14:textId="0060958F" w:rsidR="00496C66" w:rsidRDefault="00496C66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Year 3</w:t>
            </w:r>
          </w:p>
          <w:p w14:paraId="5272275F" w14:textId="77777777" w:rsidR="00D73D17" w:rsidRDefault="00D73D17" w:rsidP="00BF0ED1">
            <w:pPr>
              <w:ind w:right="175"/>
              <w:jc w:val="both"/>
              <w:rPr>
                <w:rFonts w:ascii="Century Gothic" w:hAnsi="Century Gothic"/>
                <w:bCs/>
              </w:rPr>
            </w:pPr>
          </w:p>
          <w:p w14:paraId="722C2C6D" w14:textId="0486BBB7" w:rsidR="006B04ED" w:rsidRDefault="006575BE" w:rsidP="00BF0ED1">
            <w:pPr>
              <w:ind w:right="175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Majorit</w:t>
            </w:r>
            <w:r w:rsidR="002B3588">
              <w:rPr>
                <w:rFonts w:ascii="Century Gothic" w:hAnsi="Century Gothic"/>
                <w:bCs/>
              </w:rPr>
              <w:t xml:space="preserve">y </w:t>
            </w:r>
            <w:r w:rsidR="001D5686">
              <w:rPr>
                <w:rFonts w:ascii="Century Gothic" w:hAnsi="Century Gothic"/>
                <w:bCs/>
              </w:rPr>
              <w:t>are</w:t>
            </w:r>
            <w:r w:rsidR="002B3588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 xml:space="preserve">positive. The system </w:t>
            </w:r>
            <w:r w:rsidR="00F4253C">
              <w:rPr>
                <w:rFonts w:ascii="Century Gothic" w:hAnsi="Century Gothic"/>
                <w:bCs/>
              </w:rPr>
              <w:t xml:space="preserve">is clear </w:t>
            </w:r>
            <w:r w:rsidR="009467C5">
              <w:rPr>
                <w:rFonts w:ascii="Century Gothic" w:hAnsi="Century Gothic"/>
                <w:bCs/>
              </w:rPr>
              <w:t>and easy to understand.</w:t>
            </w:r>
            <w:r w:rsidR="00714692">
              <w:rPr>
                <w:rFonts w:ascii="Century Gothic" w:hAnsi="Century Gothic"/>
                <w:bCs/>
              </w:rPr>
              <w:t xml:space="preserve"> Gives children clear bou</w:t>
            </w:r>
            <w:r w:rsidR="00346FBE">
              <w:rPr>
                <w:rFonts w:ascii="Century Gothic" w:hAnsi="Century Gothic"/>
                <w:bCs/>
              </w:rPr>
              <w:t>n</w:t>
            </w:r>
            <w:r w:rsidR="00714692">
              <w:rPr>
                <w:rFonts w:ascii="Century Gothic" w:hAnsi="Century Gothic"/>
                <w:bCs/>
              </w:rPr>
              <w:t>daries</w:t>
            </w:r>
            <w:r w:rsidR="00346FBE">
              <w:rPr>
                <w:rFonts w:ascii="Century Gothic" w:hAnsi="Century Gothic"/>
                <w:bCs/>
              </w:rPr>
              <w:t>.</w:t>
            </w:r>
            <w:r w:rsidR="000B0E7E">
              <w:t xml:space="preserve"> </w:t>
            </w:r>
            <w:r w:rsidR="002B3588" w:rsidRPr="006D6B97">
              <w:rPr>
                <w:rFonts w:ascii="Century Gothic" w:hAnsi="Century Gothic"/>
                <w:bCs/>
              </w:rPr>
              <w:t>Rewards for t</w:t>
            </w:r>
            <w:r w:rsidR="000B0E7E" w:rsidRPr="000B0E7E">
              <w:rPr>
                <w:rFonts w:ascii="Century Gothic" w:hAnsi="Century Gothic"/>
                <w:bCs/>
              </w:rPr>
              <w:t>he whole class</w:t>
            </w:r>
            <w:r w:rsidR="002B3588">
              <w:rPr>
                <w:rFonts w:ascii="Century Gothic" w:hAnsi="Century Gothic"/>
                <w:bCs/>
              </w:rPr>
              <w:t xml:space="preserve"> being </w:t>
            </w:r>
            <w:r w:rsidR="000B0E7E" w:rsidRPr="000B0E7E">
              <w:rPr>
                <w:rFonts w:ascii="Century Gothic" w:hAnsi="Century Gothic"/>
                <w:bCs/>
              </w:rPr>
              <w:t xml:space="preserve">green </w:t>
            </w:r>
            <w:r w:rsidR="002B3588">
              <w:rPr>
                <w:rFonts w:ascii="Century Gothic" w:hAnsi="Century Gothic"/>
                <w:bCs/>
              </w:rPr>
              <w:t xml:space="preserve">is </w:t>
            </w:r>
            <w:r w:rsidR="000B0E7E" w:rsidRPr="000B0E7E">
              <w:rPr>
                <w:rFonts w:ascii="Century Gothic" w:hAnsi="Century Gothic"/>
                <w:bCs/>
              </w:rPr>
              <w:t>a great idea (helping them to work towards something as a team)</w:t>
            </w:r>
            <w:r w:rsidR="00994E10">
              <w:rPr>
                <w:rFonts w:ascii="Century Gothic" w:hAnsi="Century Gothic"/>
                <w:bCs/>
              </w:rPr>
              <w:t>.</w:t>
            </w:r>
          </w:p>
          <w:p w14:paraId="6822A24A" w14:textId="77777777" w:rsidR="006B04ED" w:rsidRPr="00401613" w:rsidRDefault="006B04ED" w:rsidP="00BF0ED1">
            <w:pPr>
              <w:ind w:right="175"/>
              <w:jc w:val="both"/>
              <w:rPr>
                <w:rFonts w:ascii="Century Gothic" w:hAnsi="Century Gothic"/>
                <w:bCs/>
              </w:rPr>
            </w:pPr>
          </w:p>
          <w:p w14:paraId="3711A237" w14:textId="1E3CDFC1" w:rsidR="00496C66" w:rsidRDefault="00496C66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Year 4</w:t>
            </w:r>
          </w:p>
          <w:p w14:paraId="75AA1C08" w14:textId="77777777" w:rsidR="00994E10" w:rsidRDefault="00994E10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646CD081" w14:textId="29FCB66E" w:rsidR="00994E10" w:rsidRPr="00672F4B" w:rsidRDefault="00994E10" w:rsidP="00BF0ED1">
            <w:pPr>
              <w:ind w:right="175"/>
              <w:jc w:val="both"/>
              <w:rPr>
                <w:rFonts w:ascii="Century Gothic" w:hAnsi="Century Gothic"/>
                <w:bCs/>
              </w:rPr>
            </w:pPr>
            <w:r w:rsidRPr="00672F4B">
              <w:rPr>
                <w:rFonts w:ascii="Century Gothic" w:hAnsi="Century Gothic"/>
                <w:bCs/>
              </w:rPr>
              <w:t>Happy with everything as it is</w:t>
            </w:r>
            <w:r w:rsidR="00672F4B" w:rsidRPr="00672F4B">
              <w:rPr>
                <w:rFonts w:ascii="Century Gothic" w:hAnsi="Century Gothic"/>
                <w:bCs/>
              </w:rPr>
              <w:t xml:space="preserve">. It is </w:t>
            </w:r>
            <w:r w:rsidR="00672F4B">
              <w:rPr>
                <w:rFonts w:ascii="Century Gothic" w:hAnsi="Century Gothic"/>
                <w:bCs/>
              </w:rPr>
              <w:t>c</w:t>
            </w:r>
            <w:r w:rsidR="00672F4B" w:rsidRPr="00672F4B">
              <w:rPr>
                <w:rFonts w:ascii="Century Gothic" w:hAnsi="Century Gothic"/>
                <w:bCs/>
              </w:rPr>
              <w:t>lear what children need to do</w:t>
            </w:r>
            <w:r w:rsidR="00672F4B">
              <w:rPr>
                <w:rFonts w:ascii="Century Gothic" w:hAnsi="Century Gothic"/>
                <w:bCs/>
              </w:rPr>
              <w:t>.</w:t>
            </w:r>
          </w:p>
          <w:p w14:paraId="44E10F57" w14:textId="77777777" w:rsidR="00B25360" w:rsidRDefault="00B25360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64F84E04" w14:textId="77C95758" w:rsidR="00625277" w:rsidRDefault="00625277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  <w:r w:rsidRPr="1F8B353E">
              <w:rPr>
                <w:rFonts w:ascii="Century Gothic" w:hAnsi="Century Gothic"/>
                <w:b/>
                <w:u w:val="single"/>
              </w:rPr>
              <w:lastRenderedPageBreak/>
              <w:t>Year 5</w:t>
            </w:r>
          </w:p>
          <w:p w14:paraId="295B69AB" w14:textId="77777777" w:rsidR="006B04ED" w:rsidRDefault="006B04ED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75B7AB39" w14:textId="49131A42" w:rsidR="006B04ED" w:rsidRDefault="000351C1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  <w:r w:rsidRPr="000351C1">
              <w:rPr>
                <w:rFonts w:ascii="Century Gothic" w:hAnsi="Century Gothic"/>
                <w:bCs/>
              </w:rPr>
              <w:t xml:space="preserve">Happy </w:t>
            </w:r>
            <w:r>
              <w:rPr>
                <w:rFonts w:ascii="Century Gothic" w:hAnsi="Century Gothic"/>
                <w:bCs/>
              </w:rPr>
              <w:t>w</w:t>
            </w:r>
            <w:r w:rsidRPr="000351C1">
              <w:rPr>
                <w:rFonts w:ascii="Century Gothic" w:hAnsi="Century Gothic"/>
                <w:bCs/>
              </w:rPr>
              <w:t>ith the Good to be Green System</w:t>
            </w:r>
            <w:r w:rsidRPr="000351C1">
              <w:rPr>
                <w:rFonts w:ascii="Century Gothic" w:hAnsi="Century Gothic"/>
                <w:b/>
              </w:rPr>
              <w:t>.</w:t>
            </w:r>
          </w:p>
          <w:p w14:paraId="388F0A21" w14:textId="77777777" w:rsidR="00B25360" w:rsidRDefault="00B25360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24791C48" w14:textId="3232537F" w:rsidR="00496C66" w:rsidRDefault="00496C66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Year 6</w:t>
            </w:r>
          </w:p>
          <w:p w14:paraId="6FA01B55" w14:textId="77777777" w:rsidR="00625277" w:rsidRDefault="00625277" w:rsidP="00BF0ED1">
            <w:pPr>
              <w:ind w:right="175"/>
              <w:jc w:val="both"/>
              <w:rPr>
                <w:rFonts w:ascii="Century Gothic" w:hAnsi="Century Gothic"/>
                <w:u w:val="single"/>
              </w:rPr>
            </w:pPr>
          </w:p>
          <w:p w14:paraId="6E973B6A" w14:textId="1A5B66F7" w:rsidR="00642A40" w:rsidRDefault="00FD4AC3" w:rsidP="00A92EB0">
            <w:pPr>
              <w:ind w:right="17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happy and no recommended actions.</w:t>
            </w:r>
          </w:p>
          <w:p w14:paraId="3EB868BE" w14:textId="1B60A6A7" w:rsidR="00DD4047" w:rsidRPr="005B7AE3" w:rsidRDefault="00DD4047" w:rsidP="00A92EB0">
            <w:pPr>
              <w:ind w:right="175"/>
              <w:jc w:val="both"/>
              <w:rPr>
                <w:rFonts w:ascii="Century Gothic" w:hAnsi="Century Gothic"/>
              </w:rPr>
            </w:pPr>
          </w:p>
        </w:tc>
      </w:tr>
      <w:tr w:rsidR="000224B0" w:rsidRPr="00527B46" w14:paraId="1ACFCAD5" w14:textId="77777777" w:rsidTr="18ACA42F">
        <w:tc>
          <w:tcPr>
            <w:tcW w:w="1980" w:type="dxa"/>
          </w:tcPr>
          <w:p w14:paraId="65B564C5" w14:textId="77777777" w:rsidR="00374736" w:rsidRDefault="00374736" w:rsidP="00392414">
            <w:pPr>
              <w:rPr>
                <w:rFonts w:ascii="Century Gothic" w:hAnsi="Century Gothic"/>
                <w:b/>
              </w:rPr>
            </w:pPr>
          </w:p>
          <w:p w14:paraId="00222F4A" w14:textId="193A1E9E" w:rsidR="00392414" w:rsidRPr="00392414" w:rsidRDefault="00392414" w:rsidP="003924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  <w:p w14:paraId="3A7CC7A1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1B055651" w14:textId="60034999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77F7AD70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7BD887ED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7E6DEC34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2389DFF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BA7EEAD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5592BEB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507CF6F" w14:textId="5A0B7A21" w:rsidR="00392414" w:rsidRPr="00527B46" w:rsidRDefault="00392414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44074A3C" w14:textId="77777777" w:rsidR="000224B0" w:rsidRDefault="000224B0" w:rsidP="1F8B353E">
            <w:pPr>
              <w:rPr>
                <w:rFonts w:ascii="Century Gothic" w:hAnsi="Century Gothic"/>
                <w:i/>
                <w:iCs/>
              </w:rPr>
            </w:pPr>
          </w:p>
          <w:p w14:paraId="38AAB651" w14:textId="77777777" w:rsidR="003168F6" w:rsidRPr="00FD1AAB" w:rsidRDefault="003168F6" w:rsidP="1F8B353E">
            <w:pPr>
              <w:rPr>
                <w:rFonts w:ascii="Century Gothic" w:hAnsi="Century Gothic"/>
                <w:i/>
                <w:iCs/>
              </w:rPr>
            </w:pPr>
          </w:p>
          <w:p w14:paraId="71271131" w14:textId="77777777" w:rsidR="00392414" w:rsidRPr="00A425E8" w:rsidRDefault="00392414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A425E8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1AE55F25" w14:textId="77777777" w:rsidR="000310E7" w:rsidRDefault="000310E7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45811273" w14:textId="7C33CE68" w:rsidR="003168F6" w:rsidRPr="004E709A" w:rsidRDefault="008E6A4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E709A">
              <w:rPr>
                <w:rFonts w:ascii="Century Gothic" w:hAnsi="Century Gothic"/>
              </w:rPr>
              <w:t>Really like Mrs Clarke</w:t>
            </w:r>
            <w:r w:rsidR="00D866A2" w:rsidRPr="004E709A">
              <w:rPr>
                <w:rFonts w:ascii="Century Gothic" w:hAnsi="Century Gothic"/>
              </w:rPr>
              <w:t xml:space="preserve"> and the c</w:t>
            </w:r>
            <w:r w:rsidRPr="004E709A">
              <w:rPr>
                <w:rFonts w:ascii="Century Gothic" w:hAnsi="Century Gothic"/>
              </w:rPr>
              <w:t>ons</w:t>
            </w:r>
            <w:r w:rsidR="00D866A2" w:rsidRPr="004E709A">
              <w:rPr>
                <w:rFonts w:ascii="Century Gothic" w:hAnsi="Century Gothic"/>
              </w:rPr>
              <w:t>tructive feedback at Parents Evening.</w:t>
            </w:r>
          </w:p>
          <w:p w14:paraId="2644ED70" w14:textId="65B551FC" w:rsidR="00D866A2" w:rsidRPr="004E709A" w:rsidRDefault="00D866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E709A">
              <w:rPr>
                <w:rFonts w:ascii="Century Gothic" w:hAnsi="Century Gothic"/>
              </w:rPr>
              <w:t>Liked be</w:t>
            </w:r>
            <w:r w:rsidR="004E709A" w:rsidRPr="004E709A">
              <w:rPr>
                <w:rFonts w:ascii="Century Gothic" w:hAnsi="Century Gothic"/>
              </w:rPr>
              <w:t xml:space="preserve">ing </w:t>
            </w:r>
            <w:r w:rsidR="00D168A1">
              <w:rPr>
                <w:rFonts w:ascii="Century Gothic" w:hAnsi="Century Gothic"/>
              </w:rPr>
              <w:t xml:space="preserve">invited to </w:t>
            </w:r>
            <w:r w:rsidR="004E709A" w:rsidRPr="004E709A">
              <w:rPr>
                <w:rFonts w:ascii="Century Gothic" w:hAnsi="Century Gothic"/>
              </w:rPr>
              <w:t>school events.</w:t>
            </w:r>
          </w:p>
          <w:p w14:paraId="5D9B1CA3" w14:textId="77777777" w:rsidR="004B2E0D" w:rsidRDefault="004B2E0D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55288C17" w14:textId="45DF1996" w:rsidR="00392414" w:rsidRDefault="00392414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FD1AAB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43C0E775" w14:textId="77777777" w:rsidR="00004775" w:rsidRDefault="00004775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67BDE490" w14:textId="2E3867F5" w:rsidR="00392414" w:rsidRDefault="006C3A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23088">
              <w:rPr>
                <w:rFonts w:ascii="Century Gothic" w:hAnsi="Century Gothic"/>
              </w:rPr>
              <w:t xml:space="preserve">Information is shared in different ways, email, texts, Friday Flyer, </w:t>
            </w:r>
            <w:r w:rsidR="00CB13C5" w:rsidRPr="00223088">
              <w:rPr>
                <w:rFonts w:ascii="Century Gothic" w:hAnsi="Century Gothic"/>
              </w:rPr>
              <w:t>etc.</w:t>
            </w:r>
            <w:r w:rsidR="00D168A1">
              <w:rPr>
                <w:rFonts w:ascii="Century Gothic" w:hAnsi="Century Gothic"/>
              </w:rPr>
              <w:t xml:space="preserve"> Can this be streamlined? </w:t>
            </w:r>
          </w:p>
          <w:p w14:paraId="44F8EF08" w14:textId="77777777" w:rsidR="00121094" w:rsidRPr="00121094" w:rsidRDefault="00121094" w:rsidP="00121094">
            <w:pPr>
              <w:rPr>
                <w:rFonts w:ascii="Century Gothic" w:hAnsi="Century Gothic"/>
              </w:rPr>
            </w:pPr>
          </w:p>
          <w:p w14:paraId="5974D074" w14:textId="242026B8" w:rsidR="00A63455" w:rsidRPr="005B4B39" w:rsidRDefault="00A63455" w:rsidP="00A63455">
            <w:pPr>
              <w:rPr>
                <w:rFonts w:ascii="Century Gothic" w:hAnsi="Century Gothic"/>
                <w:b/>
                <w:bCs/>
              </w:rPr>
            </w:pPr>
            <w:r w:rsidRPr="005B4B39">
              <w:rPr>
                <w:rFonts w:ascii="Century Gothic" w:hAnsi="Century Gothic"/>
                <w:b/>
                <w:bCs/>
              </w:rPr>
              <w:t>This is the purpose of the Friday Flyer. Can Parent</w:t>
            </w:r>
            <w:r w:rsidR="00704988" w:rsidRPr="005B4B39">
              <w:rPr>
                <w:rFonts w:ascii="Century Gothic" w:hAnsi="Century Gothic"/>
                <w:b/>
                <w:bCs/>
              </w:rPr>
              <w:t xml:space="preserve"> Councillors encourage more families to read this?</w:t>
            </w:r>
          </w:p>
          <w:p w14:paraId="2AD43467" w14:textId="77777777" w:rsidR="00CB13C5" w:rsidRPr="00223088" w:rsidRDefault="00CB13C5" w:rsidP="00B9151C">
            <w:pPr>
              <w:rPr>
                <w:rFonts w:ascii="Century Gothic" w:hAnsi="Century Gothic"/>
              </w:rPr>
            </w:pPr>
          </w:p>
          <w:p w14:paraId="583FC25B" w14:textId="5CA6BC78" w:rsidR="00C739BD" w:rsidRPr="00C739BD" w:rsidRDefault="00CB13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23088">
              <w:rPr>
                <w:rFonts w:ascii="Century Gothic" w:hAnsi="Century Gothic"/>
              </w:rPr>
              <w:t>Eco</w:t>
            </w:r>
            <w:r w:rsidR="006A3DA7" w:rsidRPr="00223088">
              <w:rPr>
                <w:rFonts w:ascii="Century Gothic" w:hAnsi="Century Gothic"/>
              </w:rPr>
              <w:t xml:space="preserve"> – Flutterbuys selling plastic t</w:t>
            </w:r>
            <w:r w:rsidR="00E0665E">
              <w:rPr>
                <w:rFonts w:ascii="Century Gothic" w:hAnsi="Century Gothic"/>
              </w:rPr>
              <w:t>oys</w:t>
            </w:r>
            <w:r w:rsidR="006A3DA7" w:rsidRPr="00223088">
              <w:rPr>
                <w:rFonts w:ascii="Century Gothic" w:hAnsi="Century Gothic"/>
              </w:rPr>
              <w:t xml:space="preserve"> – doesn’t sit right with our Eco </w:t>
            </w:r>
            <w:r w:rsidR="00223088" w:rsidRPr="00223088">
              <w:rPr>
                <w:rFonts w:ascii="Century Gothic" w:hAnsi="Century Gothic"/>
              </w:rPr>
              <w:t>values.</w:t>
            </w:r>
            <w:r w:rsidR="00C739BD">
              <w:rPr>
                <w:rFonts w:ascii="Century Gothic" w:hAnsi="Century Gothic"/>
              </w:rPr>
              <w:t xml:space="preserve"> </w:t>
            </w:r>
            <w:r w:rsidR="00C739BD" w:rsidRPr="00C739BD">
              <w:rPr>
                <w:rFonts w:ascii="Century Gothic" w:hAnsi="Century Gothic"/>
              </w:rPr>
              <w:t>Could we have the option to arrange a beach clean?</w:t>
            </w:r>
          </w:p>
          <w:p w14:paraId="37AD9F94" w14:textId="20A70827" w:rsidR="004B2E0D" w:rsidRPr="00FD1AAB" w:rsidRDefault="004B2E0D" w:rsidP="00B9151C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</w:p>
        </w:tc>
      </w:tr>
      <w:tr w:rsidR="000224B0" w:rsidRPr="00527B46" w14:paraId="7E2B393B" w14:textId="77777777" w:rsidTr="007928E6">
        <w:tc>
          <w:tcPr>
            <w:tcW w:w="1980" w:type="dxa"/>
          </w:tcPr>
          <w:p w14:paraId="602F9511" w14:textId="77777777" w:rsidR="00392414" w:rsidRDefault="00392414" w:rsidP="00392414">
            <w:pPr>
              <w:rPr>
                <w:rFonts w:ascii="Century Gothic" w:hAnsi="Century Gothic"/>
                <w:b/>
              </w:rPr>
            </w:pPr>
          </w:p>
          <w:p w14:paraId="19D8CD44" w14:textId="1C3CB670" w:rsidR="00392414" w:rsidRPr="00392414" w:rsidRDefault="00392414" w:rsidP="00392414">
            <w:pPr>
              <w:rPr>
                <w:rFonts w:ascii="Century Gothic" w:hAnsi="Century Gothic"/>
                <w:b/>
              </w:rPr>
            </w:pPr>
            <w:r w:rsidRPr="00392414"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2</w:t>
            </w:r>
          </w:p>
          <w:p w14:paraId="2D477409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34B43FC6" w14:textId="293B37F1" w:rsidR="000224B0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123ED01F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658FD608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E3AF016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3BB41E26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6C2465FD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99F2541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30A50D98" w14:textId="4B6981A3" w:rsidR="00392414" w:rsidRPr="00527B46" w:rsidRDefault="00392414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55BEDBE5" w14:textId="77777777" w:rsidR="000224B0" w:rsidRDefault="000224B0" w:rsidP="1F8B353E">
            <w:pPr>
              <w:rPr>
                <w:rFonts w:ascii="Century Gothic" w:hAnsi="Century Gothic"/>
              </w:rPr>
            </w:pPr>
          </w:p>
          <w:p w14:paraId="6D35D303" w14:textId="77777777" w:rsidR="00392414" w:rsidRDefault="00392414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665AA54D" w14:textId="77777777" w:rsidR="002246E7" w:rsidRDefault="002246E7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7A4B4C77" w14:textId="022442F4" w:rsidR="002246E7" w:rsidRPr="00E9156B" w:rsidRDefault="002246E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9156B">
              <w:rPr>
                <w:rFonts w:ascii="Century Gothic" w:hAnsi="Century Gothic"/>
              </w:rPr>
              <w:t>Lots of clubs and activities</w:t>
            </w:r>
          </w:p>
          <w:p w14:paraId="7D4C560D" w14:textId="5C3723BB" w:rsidR="002246E7" w:rsidRPr="00E9156B" w:rsidRDefault="002246E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9156B">
              <w:rPr>
                <w:rFonts w:ascii="Century Gothic" w:hAnsi="Century Gothic"/>
              </w:rPr>
              <w:t>Parents Evening</w:t>
            </w:r>
            <w:r w:rsidR="00CE173F" w:rsidRPr="00E9156B">
              <w:rPr>
                <w:rFonts w:ascii="Century Gothic" w:hAnsi="Century Gothic"/>
              </w:rPr>
              <w:t>. Mrs Clarke has been fabulous – she has brought the children on in leaps and bounds.</w:t>
            </w:r>
          </w:p>
          <w:p w14:paraId="03B57CDD" w14:textId="77777777" w:rsidR="00E9156B" w:rsidRDefault="00E9156B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7D27E7CE" w14:textId="29A36344" w:rsidR="00392414" w:rsidRDefault="004B2E0D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D</w:t>
            </w:r>
            <w:r w:rsidR="00392414" w:rsidRPr="00392414">
              <w:rPr>
                <w:rFonts w:ascii="Century Gothic" w:hAnsi="Century Gothic"/>
                <w:b/>
                <w:bCs/>
                <w:u w:val="single"/>
              </w:rPr>
              <w:t>evelopment Point</w:t>
            </w:r>
          </w:p>
          <w:p w14:paraId="668C23F7" w14:textId="77777777" w:rsidR="007928E6" w:rsidRDefault="007928E6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0A8A852A" w14:textId="2423B752" w:rsidR="004B2E0D" w:rsidRPr="009916A7" w:rsidRDefault="0022559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9916A7">
              <w:rPr>
                <w:rFonts w:ascii="Century Gothic" w:hAnsi="Century Gothic"/>
              </w:rPr>
              <w:t>Acknowledge Home Lear</w:t>
            </w:r>
            <w:r w:rsidR="000373CE" w:rsidRPr="009916A7">
              <w:rPr>
                <w:rFonts w:ascii="Century Gothic" w:hAnsi="Century Gothic"/>
              </w:rPr>
              <w:t>n</w:t>
            </w:r>
            <w:r w:rsidRPr="009916A7">
              <w:rPr>
                <w:rFonts w:ascii="Century Gothic" w:hAnsi="Century Gothic"/>
              </w:rPr>
              <w:t>ing</w:t>
            </w:r>
            <w:r w:rsidR="00A52127" w:rsidRPr="009916A7">
              <w:rPr>
                <w:rFonts w:ascii="Century Gothic" w:hAnsi="Century Gothic"/>
              </w:rPr>
              <w:t xml:space="preserve"> – recognition</w:t>
            </w:r>
            <w:r w:rsidR="000373CE" w:rsidRPr="009916A7">
              <w:rPr>
                <w:rFonts w:ascii="Century Gothic" w:hAnsi="Century Gothic"/>
              </w:rPr>
              <w:t xml:space="preserve"> with a sticker maybe?</w:t>
            </w:r>
          </w:p>
          <w:p w14:paraId="143C94EB" w14:textId="77777777" w:rsidR="008A13C2" w:rsidRPr="009916A7" w:rsidRDefault="008A13C2" w:rsidP="1F8B353E">
            <w:pPr>
              <w:rPr>
                <w:rFonts w:ascii="Century Gothic" w:hAnsi="Century Gothic"/>
              </w:rPr>
            </w:pPr>
          </w:p>
          <w:p w14:paraId="71F2338B" w14:textId="77777777" w:rsidR="0077664B" w:rsidRDefault="008A13C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9916A7">
              <w:rPr>
                <w:rFonts w:ascii="Century Gothic" w:hAnsi="Century Gothic"/>
              </w:rPr>
              <w:t>Dressing up is costly</w:t>
            </w:r>
            <w:r w:rsidR="009916A7" w:rsidRPr="009916A7">
              <w:rPr>
                <w:rFonts w:ascii="Century Gothic" w:hAnsi="Century Gothic"/>
              </w:rPr>
              <w:t>.</w:t>
            </w:r>
            <w:r w:rsidR="00EA1426">
              <w:rPr>
                <w:rFonts w:ascii="Century Gothic" w:hAnsi="Century Gothic"/>
              </w:rPr>
              <w:t xml:space="preserve"> Be mindful when planning events. </w:t>
            </w:r>
          </w:p>
          <w:p w14:paraId="73B055B4" w14:textId="77777777" w:rsidR="0077664B" w:rsidRPr="0077664B" w:rsidRDefault="0077664B" w:rsidP="0077664B">
            <w:pPr>
              <w:pStyle w:val="ListParagraph"/>
              <w:rPr>
                <w:rFonts w:ascii="Century Gothic" w:hAnsi="Century Gothic"/>
              </w:rPr>
            </w:pPr>
          </w:p>
          <w:p w14:paraId="24E5A150" w14:textId="3879BB4F" w:rsidR="008A13C2" w:rsidRPr="0077664B" w:rsidRDefault="0077664B" w:rsidP="0077664B">
            <w:pPr>
              <w:rPr>
                <w:rFonts w:ascii="Century Gothic" w:hAnsi="Century Gothic"/>
                <w:b/>
                <w:bCs/>
              </w:rPr>
            </w:pPr>
            <w:r w:rsidRPr="0077664B">
              <w:rPr>
                <w:rFonts w:ascii="Century Gothic" w:hAnsi="Century Gothic"/>
                <w:b/>
                <w:bCs/>
              </w:rPr>
              <w:t>Miss Churchman commented she was surprised to se so many bought costumes.</w:t>
            </w:r>
            <w:r w:rsidR="008A13C2" w:rsidRPr="0077664B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7074D3F" w14:textId="59ECEC58" w:rsidR="00B80E9E" w:rsidRPr="00392414" w:rsidRDefault="00B80E9E" w:rsidP="00B9151C">
            <w:pPr>
              <w:pStyle w:val="p1"/>
              <w:spacing w:before="0" w:beforeAutospacing="0" w:after="60" w:afterAutospacing="0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0224B0" w:rsidRPr="00527B46" w14:paraId="40D5A21C" w14:textId="77777777" w:rsidTr="18ACA42F">
        <w:tc>
          <w:tcPr>
            <w:tcW w:w="1980" w:type="dxa"/>
          </w:tcPr>
          <w:p w14:paraId="3E7096EF" w14:textId="77777777" w:rsidR="000224B0" w:rsidRDefault="000224B0" w:rsidP="006E5FE9">
            <w:pPr>
              <w:rPr>
                <w:rFonts w:ascii="Century Gothic" w:hAnsi="Century Gothic"/>
                <w:b/>
              </w:rPr>
            </w:pPr>
          </w:p>
          <w:p w14:paraId="2BB1A89F" w14:textId="77777777" w:rsidR="00392414" w:rsidRPr="00392414" w:rsidRDefault="00392414" w:rsidP="00392414">
            <w:pPr>
              <w:rPr>
                <w:rFonts w:ascii="Century Gothic" w:hAnsi="Century Gothic"/>
                <w:b/>
              </w:rPr>
            </w:pPr>
            <w:r w:rsidRPr="00392414"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3</w:t>
            </w:r>
          </w:p>
          <w:p w14:paraId="599EB6E0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38DA846B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238E4EA3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858E318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76992AA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4A8BAF3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C7087D9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42B24BB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4C1CDE9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A3C1FDF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1D03A0D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771A431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471E26D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7403FAEE" w14:textId="2DB49982" w:rsidR="00392414" w:rsidRPr="00527B46" w:rsidRDefault="00392414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592704F4" w14:textId="77777777" w:rsidR="000224B0" w:rsidRDefault="000224B0" w:rsidP="1F8B353E">
            <w:pPr>
              <w:rPr>
                <w:rFonts w:ascii="Century Gothic" w:hAnsi="Century Gothic"/>
              </w:rPr>
            </w:pPr>
          </w:p>
          <w:p w14:paraId="00F7F27F" w14:textId="77777777" w:rsidR="00392414" w:rsidRDefault="00392414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5CD29F3B" w14:textId="77777777" w:rsidR="00A161E0" w:rsidRDefault="00A161E0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02355713" w14:textId="3622B053" w:rsidR="00A161E0" w:rsidRPr="008324B5" w:rsidRDefault="00A161E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324B5">
              <w:rPr>
                <w:rFonts w:ascii="Century Gothic" w:hAnsi="Century Gothic"/>
              </w:rPr>
              <w:t>Array of Learning Events</w:t>
            </w:r>
          </w:p>
          <w:p w14:paraId="218CD523" w14:textId="77777777" w:rsidR="00A161E0" w:rsidRPr="008324B5" w:rsidRDefault="00A161E0" w:rsidP="00392414">
            <w:pPr>
              <w:rPr>
                <w:rFonts w:ascii="Century Gothic" w:hAnsi="Century Gothic"/>
              </w:rPr>
            </w:pPr>
          </w:p>
          <w:p w14:paraId="59223066" w14:textId="0899DB00" w:rsidR="00A161E0" w:rsidRPr="008324B5" w:rsidRDefault="00A161E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324B5">
              <w:rPr>
                <w:rFonts w:ascii="Century Gothic" w:hAnsi="Century Gothic"/>
              </w:rPr>
              <w:t>Vari</w:t>
            </w:r>
            <w:r w:rsidR="00FB70E5" w:rsidRPr="008324B5">
              <w:rPr>
                <w:rFonts w:ascii="Century Gothic" w:hAnsi="Century Gothic"/>
              </w:rPr>
              <w:t>ety of clubs.</w:t>
            </w:r>
          </w:p>
          <w:p w14:paraId="0FE0BBF1" w14:textId="77777777" w:rsidR="00FB70E5" w:rsidRPr="008324B5" w:rsidRDefault="00FB70E5" w:rsidP="00392414">
            <w:pPr>
              <w:rPr>
                <w:rFonts w:ascii="Century Gothic" w:hAnsi="Century Gothic"/>
              </w:rPr>
            </w:pPr>
          </w:p>
          <w:p w14:paraId="215D1DB3" w14:textId="6B822CC4" w:rsidR="00FB70E5" w:rsidRDefault="008324B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324B5">
              <w:rPr>
                <w:rFonts w:ascii="Century Gothic" w:hAnsi="Century Gothic"/>
              </w:rPr>
              <w:t>Swimming</w:t>
            </w:r>
          </w:p>
          <w:p w14:paraId="7F438F1E" w14:textId="77777777" w:rsidR="008324B5" w:rsidRDefault="008324B5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4FCBC539" w14:textId="4F0B4ADB" w:rsidR="00392414" w:rsidRPr="005327A0" w:rsidRDefault="00392414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327A0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00E9D1E0" w14:textId="77777777" w:rsidR="00392414" w:rsidRDefault="00392414" w:rsidP="1F8B353E">
            <w:pPr>
              <w:rPr>
                <w:rFonts w:ascii="Century Gothic" w:hAnsi="Century Gothic"/>
              </w:rPr>
            </w:pPr>
          </w:p>
          <w:p w14:paraId="57BE7685" w14:textId="525B2FE7" w:rsidR="00392414" w:rsidRPr="00335728" w:rsidRDefault="0029401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36598">
              <w:rPr>
                <w:rFonts w:ascii="Century Gothic" w:hAnsi="Century Gothic"/>
              </w:rPr>
              <w:t>Would be good to get acknowledgem</w:t>
            </w:r>
            <w:r w:rsidR="00440BFA" w:rsidRPr="00536598">
              <w:rPr>
                <w:rFonts w:ascii="Century Gothic" w:hAnsi="Century Gothic"/>
              </w:rPr>
              <w:t>e</w:t>
            </w:r>
            <w:r w:rsidRPr="00536598">
              <w:rPr>
                <w:rFonts w:ascii="Century Gothic" w:hAnsi="Century Gothic"/>
              </w:rPr>
              <w:t>nt for Home Learning to keep the children motivated</w:t>
            </w:r>
            <w:r w:rsidR="00C00A0B" w:rsidRPr="00536598">
              <w:rPr>
                <w:rFonts w:ascii="Century Gothic" w:hAnsi="Century Gothic"/>
              </w:rPr>
              <w:t>.</w:t>
            </w:r>
          </w:p>
        </w:tc>
      </w:tr>
      <w:tr w:rsidR="000224B0" w:rsidRPr="00527B46" w14:paraId="1C24A205" w14:textId="77777777" w:rsidTr="18ACA42F">
        <w:tc>
          <w:tcPr>
            <w:tcW w:w="1980" w:type="dxa"/>
          </w:tcPr>
          <w:p w14:paraId="74B4B05F" w14:textId="77777777" w:rsidR="000224B0" w:rsidRDefault="000224B0" w:rsidP="006E5FE9">
            <w:pPr>
              <w:rPr>
                <w:rFonts w:ascii="Century Gothic" w:hAnsi="Century Gothic"/>
                <w:b/>
              </w:rPr>
            </w:pPr>
          </w:p>
          <w:p w14:paraId="5FEAFF2F" w14:textId="55FCD95C" w:rsidR="00392414" w:rsidRPr="00392414" w:rsidRDefault="00392414" w:rsidP="00392414">
            <w:pPr>
              <w:rPr>
                <w:rFonts w:ascii="Century Gothic" w:hAnsi="Century Gothic"/>
                <w:b/>
              </w:rPr>
            </w:pPr>
            <w:r w:rsidRPr="00392414"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4</w:t>
            </w:r>
          </w:p>
          <w:p w14:paraId="554C9746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7654332A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1E192DE1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50B6E17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23DF7EF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E54707A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4956787E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E1D68E4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667B4745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7CF1AFE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4D3886BE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74EAAA94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49F937FF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EC05CB4" w14:textId="4F033AF2" w:rsidR="00392414" w:rsidRPr="00527B46" w:rsidRDefault="00392414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41B8D6D6" w14:textId="77777777" w:rsidR="000224B0" w:rsidRDefault="000224B0" w:rsidP="1F8B353E">
            <w:pPr>
              <w:rPr>
                <w:rFonts w:ascii="Century Gothic" w:hAnsi="Century Gothic"/>
              </w:rPr>
            </w:pPr>
          </w:p>
          <w:p w14:paraId="6B16B02C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60717F6B" w14:textId="77777777" w:rsidR="004B12E1" w:rsidRDefault="004B12E1" w:rsidP="004B12E1">
            <w:pPr>
              <w:rPr>
                <w:rFonts w:ascii="Century Gothic" w:hAnsi="Century Gothic"/>
              </w:rPr>
            </w:pPr>
          </w:p>
          <w:p w14:paraId="3A20E7C6" w14:textId="6CCF0CEC" w:rsidR="009F3A05" w:rsidRPr="00806B5D" w:rsidRDefault="009F3A0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806B5D">
              <w:rPr>
                <w:rFonts w:ascii="Century Gothic" w:hAnsi="Century Gothic"/>
              </w:rPr>
              <w:t>Children enjoys lessons.</w:t>
            </w:r>
          </w:p>
          <w:p w14:paraId="661733DD" w14:textId="77777777" w:rsidR="009F3A05" w:rsidRDefault="009F3A05" w:rsidP="004B12E1">
            <w:pPr>
              <w:rPr>
                <w:rFonts w:ascii="Century Gothic" w:hAnsi="Century Gothic"/>
              </w:rPr>
            </w:pPr>
          </w:p>
          <w:p w14:paraId="2A3658DC" w14:textId="3D82B573" w:rsidR="00B67692" w:rsidRDefault="00292DC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806B5D">
              <w:rPr>
                <w:rFonts w:ascii="Century Gothic" w:hAnsi="Century Gothic"/>
              </w:rPr>
              <w:t xml:space="preserve">Eco-Council and Gardening Club with Mrs Garrod – Looking forward to seeing </w:t>
            </w:r>
            <w:r w:rsidR="004660C1" w:rsidRPr="00806B5D">
              <w:rPr>
                <w:rFonts w:ascii="Century Gothic" w:hAnsi="Century Gothic"/>
              </w:rPr>
              <w:t>the fruits of their labour</w:t>
            </w:r>
            <w:r w:rsidR="003322D7">
              <w:rPr>
                <w:rFonts w:ascii="Century Gothic" w:hAnsi="Century Gothic"/>
              </w:rPr>
              <w:t>.</w:t>
            </w:r>
          </w:p>
          <w:p w14:paraId="4FFBEDEB" w14:textId="77777777" w:rsidR="003322D7" w:rsidRPr="003322D7" w:rsidRDefault="003322D7" w:rsidP="003322D7">
            <w:pPr>
              <w:pStyle w:val="ListParagraph"/>
              <w:rPr>
                <w:rFonts w:ascii="Century Gothic" w:hAnsi="Century Gothic"/>
              </w:rPr>
            </w:pPr>
          </w:p>
          <w:p w14:paraId="43C74DAE" w14:textId="3D781B1B" w:rsidR="003322D7" w:rsidRDefault="00090E0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Mrs Lee said </w:t>
            </w:r>
            <w:r w:rsidR="00DE31B1">
              <w:rPr>
                <w:rFonts w:ascii="Century Gothic" w:hAnsi="Century Gothic"/>
              </w:rPr>
              <w:t xml:space="preserve">her </w:t>
            </w:r>
            <w:r w:rsidR="003322D7">
              <w:rPr>
                <w:rFonts w:ascii="Century Gothic" w:hAnsi="Century Gothic"/>
              </w:rPr>
              <w:t>10 Years</w:t>
            </w:r>
            <w:r w:rsidR="00DE31B1">
              <w:rPr>
                <w:rFonts w:ascii="Century Gothic" w:hAnsi="Century Gothic"/>
              </w:rPr>
              <w:t xml:space="preserve"> here as a parent - the school is </w:t>
            </w:r>
            <w:r w:rsidR="003322D7">
              <w:rPr>
                <w:rFonts w:ascii="Century Gothic" w:hAnsi="Century Gothic"/>
              </w:rPr>
              <w:t xml:space="preserve">going from </w:t>
            </w:r>
            <w:r>
              <w:rPr>
                <w:rFonts w:ascii="Century Gothic" w:hAnsi="Century Gothic"/>
              </w:rPr>
              <w:t>s</w:t>
            </w:r>
            <w:r w:rsidR="003322D7">
              <w:rPr>
                <w:rFonts w:ascii="Century Gothic" w:hAnsi="Century Gothic"/>
              </w:rPr>
              <w:t xml:space="preserve">trength to </w:t>
            </w:r>
            <w:r>
              <w:rPr>
                <w:rFonts w:ascii="Century Gothic" w:hAnsi="Century Gothic"/>
              </w:rPr>
              <w:t>s</w:t>
            </w:r>
            <w:r w:rsidR="003322D7">
              <w:rPr>
                <w:rFonts w:ascii="Century Gothic" w:hAnsi="Century Gothic"/>
              </w:rPr>
              <w:t>tr</w:t>
            </w:r>
            <w:r>
              <w:rPr>
                <w:rFonts w:ascii="Century Gothic" w:hAnsi="Century Gothic"/>
              </w:rPr>
              <w:t>ength!</w:t>
            </w:r>
          </w:p>
          <w:p w14:paraId="5C892C4A" w14:textId="77777777" w:rsidR="003E460E" w:rsidRPr="003E460E" w:rsidRDefault="003E460E" w:rsidP="003E460E">
            <w:pPr>
              <w:pStyle w:val="ListParagraph"/>
              <w:rPr>
                <w:rFonts w:ascii="Century Gothic" w:hAnsi="Century Gothic"/>
              </w:rPr>
            </w:pPr>
          </w:p>
          <w:p w14:paraId="178B780C" w14:textId="4D38C22B" w:rsidR="003E460E" w:rsidRPr="003E460E" w:rsidRDefault="003E460E" w:rsidP="003E46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Council and being able to have a voice</w:t>
            </w:r>
            <w:r w:rsidR="00A831D1">
              <w:rPr>
                <w:rFonts w:ascii="Century Gothic" w:hAnsi="Century Gothic"/>
              </w:rPr>
              <w:t>.</w:t>
            </w:r>
          </w:p>
          <w:p w14:paraId="31F9C0B7" w14:textId="77777777" w:rsidR="00B67692" w:rsidRDefault="00B67692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5BDD4899" w14:textId="68FA73AD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19E55492" w14:textId="77777777" w:rsidR="001070DE" w:rsidRDefault="001070DE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63C87A09" w14:textId="46F5BC66" w:rsidR="003168F6" w:rsidRDefault="00A831D1" w:rsidP="1F8B353E">
            <w:pPr>
              <w:rPr>
                <w:rFonts w:ascii="Century Gothic" w:hAnsi="Century Gothic"/>
              </w:rPr>
            </w:pPr>
            <w:r w:rsidRPr="00A831D1">
              <w:rPr>
                <w:rFonts w:ascii="Century Gothic" w:hAnsi="Century Gothic"/>
              </w:rPr>
              <w:t>None</w:t>
            </w:r>
          </w:p>
          <w:p w14:paraId="5C498153" w14:textId="77777777" w:rsidR="00AC41A0" w:rsidRDefault="00AC41A0" w:rsidP="1F8B353E">
            <w:pPr>
              <w:rPr>
                <w:rFonts w:ascii="Century Gothic" w:hAnsi="Century Gothic"/>
              </w:rPr>
            </w:pPr>
          </w:p>
          <w:p w14:paraId="707EE7B7" w14:textId="514E6140" w:rsidR="00340FCB" w:rsidRDefault="00340FCB" w:rsidP="1F8B35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Mrs </w:t>
            </w:r>
            <w:r w:rsidR="00A457CA">
              <w:rPr>
                <w:rFonts w:ascii="Century Gothic" w:hAnsi="Century Gothic"/>
              </w:rPr>
              <w:t>Lee has made the decision to step down</w:t>
            </w:r>
            <w:r w:rsidR="00AC41A0">
              <w:rPr>
                <w:rFonts w:ascii="Century Gothic" w:hAnsi="Century Gothic"/>
              </w:rPr>
              <w:t xml:space="preserve"> from this role. We thanked Mrs Lee for her commitment and dedication to the role.</w:t>
            </w:r>
          </w:p>
          <w:p w14:paraId="04B12D54" w14:textId="70901D7F" w:rsidR="003168F6" w:rsidRDefault="003168F6" w:rsidP="1F8B353E">
            <w:pPr>
              <w:rPr>
                <w:rFonts w:ascii="Century Gothic" w:hAnsi="Century Gothic"/>
              </w:rPr>
            </w:pPr>
          </w:p>
        </w:tc>
      </w:tr>
      <w:tr w:rsidR="000224B0" w:rsidRPr="00527B46" w14:paraId="1C52DCB8" w14:textId="77777777" w:rsidTr="18ACA42F">
        <w:tc>
          <w:tcPr>
            <w:tcW w:w="1980" w:type="dxa"/>
          </w:tcPr>
          <w:p w14:paraId="2AFD0862" w14:textId="77777777" w:rsidR="000224B0" w:rsidRDefault="000224B0" w:rsidP="006E5FE9">
            <w:pPr>
              <w:rPr>
                <w:rFonts w:ascii="Century Gothic" w:hAnsi="Century Gothic"/>
                <w:b/>
              </w:rPr>
            </w:pPr>
          </w:p>
          <w:p w14:paraId="1C94DF9E" w14:textId="40D4D1D4" w:rsidR="004B12E1" w:rsidRPr="00392414" w:rsidRDefault="004B12E1" w:rsidP="004B12E1">
            <w:pPr>
              <w:rPr>
                <w:rFonts w:ascii="Century Gothic" w:hAnsi="Century Gothic"/>
                <w:b/>
              </w:rPr>
            </w:pPr>
            <w:r w:rsidRPr="00392414"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5</w:t>
            </w:r>
          </w:p>
          <w:p w14:paraId="165368E6" w14:textId="77777777" w:rsidR="004B12E1" w:rsidRPr="00392414" w:rsidRDefault="004B12E1" w:rsidP="004B12E1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18EBF162" w14:textId="77777777" w:rsidR="004B12E1" w:rsidRPr="00392414" w:rsidRDefault="004B12E1" w:rsidP="004B12E1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2E980E6D" w14:textId="77777777" w:rsidR="004B12E1" w:rsidRDefault="004B12E1" w:rsidP="004B12E1">
            <w:pPr>
              <w:rPr>
                <w:rFonts w:ascii="Century Gothic" w:hAnsi="Century Gothic"/>
                <w:b/>
              </w:rPr>
            </w:pPr>
          </w:p>
          <w:p w14:paraId="0CAEE2B7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10BA5CBA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D716349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6D76A578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30E3FFAC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44EDC565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522EC94" w14:textId="49185125" w:rsidR="00392414" w:rsidRPr="00527B46" w:rsidRDefault="00392414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0369229A" w14:textId="77777777" w:rsidR="004B12E1" w:rsidRDefault="004B12E1" w:rsidP="1F8B353E">
            <w:pPr>
              <w:rPr>
                <w:rFonts w:ascii="Century Gothic" w:hAnsi="Century Gothic"/>
              </w:rPr>
            </w:pPr>
          </w:p>
          <w:p w14:paraId="78E52C57" w14:textId="77777777" w:rsidR="008753CD" w:rsidRDefault="008753CD" w:rsidP="008753CD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5F0856CD" w14:textId="77777777" w:rsidR="004B12E1" w:rsidRDefault="004B12E1" w:rsidP="1F8B353E">
            <w:pPr>
              <w:rPr>
                <w:rFonts w:ascii="Century Gothic" w:hAnsi="Century Gothic"/>
              </w:rPr>
            </w:pPr>
          </w:p>
          <w:p w14:paraId="7E5F750A" w14:textId="3B800F4D" w:rsidR="00A831D1" w:rsidRPr="009E0F3A" w:rsidRDefault="00E710B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E0F3A">
              <w:rPr>
                <w:rFonts w:ascii="Century Gothic" w:hAnsi="Century Gothic"/>
              </w:rPr>
              <w:t>Fun t</w:t>
            </w:r>
            <w:r w:rsidR="00FB3B33" w:rsidRPr="009E0F3A">
              <w:rPr>
                <w:rFonts w:ascii="Century Gothic" w:hAnsi="Century Gothic"/>
              </w:rPr>
              <w:t>heme.</w:t>
            </w:r>
          </w:p>
          <w:p w14:paraId="06CE6A6D" w14:textId="3EA1FCCF" w:rsidR="00E710BC" w:rsidRPr="009E0F3A" w:rsidRDefault="00E710B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E0F3A">
              <w:rPr>
                <w:rFonts w:ascii="Century Gothic" w:hAnsi="Century Gothic"/>
              </w:rPr>
              <w:t>Variety of clubs.</w:t>
            </w:r>
          </w:p>
          <w:p w14:paraId="3A0818F4" w14:textId="07B18729" w:rsidR="00C96498" w:rsidRPr="00957720" w:rsidRDefault="00ED7B2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E0F3A">
              <w:rPr>
                <w:rFonts w:ascii="Century Gothic" w:hAnsi="Century Gothic"/>
              </w:rPr>
              <w:t>Stunning Starts, Marvellous Middles and Fabulous Finishes.</w:t>
            </w:r>
          </w:p>
          <w:p w14:paraId="29BCD913" w14:textId="77777777" w:rsidR="00C96498" w:rsidRDefault="00C96498" w:rsidP="1F8B353E">
            <w:pPr>
              <w:rPr>
                <w:rFonts w:ascii="Century Gothic" w:hAnsi="Century Gothic"/>
              </w:rPr>
            </w:pPr>
          </w:p>
          <w:p w14:paraId="482561D9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6E187458" w14:textId="77777777" w:rsidR="00957720" w:rsidRDefault="00957720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2E0651AF" w14:textId="063A8A26" w:rsidR="00C96498" w:rsidRPr="00966068" w:rsidRDefault="00966068" w:rsidP="002F0FB5">
            <w:pPr>
              <w:rPr>
                <w:rFonts w:ascii="Century Gothic" w:hAnsi="Century Gothic"/>
              </w:rPr>
            </w:pPr>
            <w:r w:rsidRPr="00966068">
              <w:rPr>
                <w:rFonts w:ascii="Century Gothic" w:hAnsi="Century Gothic"/>
              </w:rPr>
              <w:t>A lot of homework compared to other schools.</w:t>
            </w:r>
            <w:r w:rsidR="00211F57">
              <w:rPr>
                <w:rFonts w:ascii="Century Gothic" w:hAnsi="Century Gothic"/>
              </w:rPr>
              <w:t xml:space="preserve"> Could we possibly have </w:t>
            </w:r>
            <w:r w:rsidR="00743AA8">
              <w:rPr>
                <w:rFonts w:ascii="Century Gothic" w:hAnsi="Century Gothic"/>
              </w:rPr>
              <w:t>one home learning task a term?</w:t>
            </w:r>
          </w:p>
          <w:p w14:paraId="77DAB4B1" w14:textId="754F2C1F" w:rsidR="004B12E1" w:rsidRDefault="004B12E1" w:rsidP="00FC36F3">
            <w:pPr>
              <w:rPr>
                <w:rFonts w:ascii="Century Gothic" w:hAnsi="Century Gothic"/>
              </w:rPr>
            </w:pPr>
          </w:p>
        </w:tc>
      </w:tr>
      <w:tr w:rsidR="004B12E1" w:rsidRPr="00527B46" w14:paraId="5DA8FC8E" w14:textId="77777777" w:rsidTr="00A91017">
        <w:trPr>
          <w:trHeight w:val="3534"/>
        </w:trPr>
        <w:tc>
          <w:tcPr>
            <w:tcW w:w="1980" w:type="dxa"/>
          </w:tcPr>
          <w:p w14:paraId="59EEC011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1E74A1CA" w14:textId="1643D9C9" w:rsidR="004B12E1" w:rsidRPr="00392414" w:rsidRDefault="004B12E1" w:rsidP="004B12E1">
            <w:pPr>
              <w:rPr>
                <w:rFonts w:ascii="Century Gothic" w:hAnsi="Century Gothic"/>
                <w:b/>
              </w:rPr>
            </w:pPr>
            <w:r w:rsidRPr="00392414">
              <w:rPr>
                <w:rFonts w:ascii="Century Gothic" w:hAnsi="Century Gothic"/>
                <w:b/>
              </w:rPr>
              <w:t xml:space="preserve">Year </w:t>
            </w:r>
            <w:r w:rsidR="00351601">
              <w:rPr>
                <w:rFonts w:ascii="Century Gothic" w:hAnsi="Century Gothic"/>
                <w:b/>
              </w:rPr>
              <w:t>6</w:t>
            </w:r>
          </w:p>
          <w:p w14:paraId="7B6F8D3C" w14:textId="77777777" w:rsidR="004B12E1" w:rsidRPr="00392414" w:rsidRDefault="004B12E1" w:rsidP="004B12E1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018A2240" w14:textId="77777777" w:rsidR="004B12E1" w:rsidRPr="00392414" w:rsidRDefault="004B12E1" w:rsidP="004B12E1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5A5FC937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3B4EA29F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61B33C33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4A5D9D46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1029831C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04062FF5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1BE6CEA9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415CC5F3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7DFA7EE5" w14:textId="0B3D150A" w:rsidR="004B12E1" w:rsidRPr="00527B46" w:rsidRDefault="004B12E1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499BB017" w14:textId="77777777" w:rsidR="004B12E1" w:rsidRDefault="004B12E1" w:rsidP="1F8B353E">
            <w:pPr>
              <w:rPr>
                <w:rFonts w:ascii="Century Gothic" w:hAnsi="Century Gothic"/>
              </w:rPr>
            </w:pPr>
          </w:p>
          <w:p w14:paraId="74BF3111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23DF892E" w14:textId="77777777" w:rsidR="002F0FB5" w:rsidRDefault="002F0FB5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5BF0D7A5" w14:textId="10698006" w:rsidR="00C62906" w:rsidRPr="006535BC" w:rsidRDefault="00C6290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535BC">
              <w:rPr>
                <w:rFonts w:ascii="Century Gothic" w:hAnsi="Century Gothic"/>
              </w:rPr>
              <w:t>Loved the Domino’s Pizza</w:t>
            </w:r>
          </w:p>
          <w:p w14:paraId="500DBEAA" w14:textId="2BCA0F2C" w:rsidR="003168F6" w:rsidRPr="006535BC" w:rsidRDefault="00C6290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u w:val="single"/>
              </w:rPr>
            </w:pPr>
            <w:r w:rsidRPr="006535BC">
              <w:rPr>
                <w:rFonts w:ascii="Century Gothic" w:hAnsi="Century Gothic"/>
              </w:rPr>
              <w:t xml:space="preserve">SATs </w:t>
            </w:r>
            <w:r w:rsidR="00276115" w:rsidRPr="006535BC">
              <w:rPr>
                <w:rFonts w:ascii="Century Gothic" w:hAnsi="Century Gothic"/>
              </w:rPr>
              <w:t>p</w:t>
            </w:r>
            <w:r w:rsidRPr="006535BC">
              <w:rPr>
                <w:rFonts w:ascii="Century Gothic" w:hAnsi="Century Gothic"/>
              </w:rPr>
              <w:t>reparation</w:t>
            </w:r>
            <w:r w:rsidR="004434A5" w:rsidRPr="006535BC">
              <w:rPr>
                <w:rFonts w:ascii="Century Gothic" w:hAnsi="Century Gothic"/>
              </w:rPr>
              <w:t xml:space="preserve"> </w:t>
            </w:r>
            <w:r w:rsidR="00276115" w:rsidRPr="006535BC">
              <w:rPr>
                <w:rFonts w:ascii="Century Gothic" w:hAnsi="Century Gothic"/>
              </w:rPr>
              <w:t xml:space="preserve">was </w:t>
            </w:r>
            <w:r w:rsidR="00277A1E" w:rsidRPr="006535BC">
              <w:rPr>
                <w:rFonts w:ascii="Century Gothic" w:hAnsi="Century Gothic"/>
              </w:rPr>
              <w:t>really positive</w:t>
            </w:r>
            <w:r w:rsidR="00276115" w:rsidRPr="006535BC">
              <w:rPr>
                <w:rFonts w:ascii="Century Gothic" w:hAnsi="Century Gothic"/>
              </w:rPr>
              <w:t xml:space="preserve"> – Easter h</w:t>
            </w:r>
            <w:r w:rsidR="004434A5" w:rsidRPr="006535BC">
              <w:rPr>
                <w:rFonts w:ascii="Century Gothic" w:hAnsi="Century Gothic"/>
              </w:rPr>
              <w:t xml:space="preserve">omework and </w:t>
            </w:r>
            <w:r w:rsidR="00276115" w:rsidRPr="006535BC">
              <w:rPr>
                <w:rFonts w:ascii="Century Gothic" w:hAnsi="Century Gothic"/>
              </w:rPr>
              <w:t>p</w:t>
            </w:r>
            <w:r w:rsidR="004434A5" w:rsidRPr="006535BC">
              <w:rPr>
                <w:rFonts w:ascii="Century Gothic" w:hAnsi="Century Gothic"/>
              </w:rPr>
              <w:t>arent meeting. Parent’s Evening</w:t>
            </w:r>
            <w:r w:rsidR="00652947" w:rsidRPr="006535BC">
              <w:rPr>
                <w:rFonts w:ascii="Century Gothic" w:hAnsi="Century Gothic"/>
              </w:rPr>
              <w:t xml:space="preserve"> – being told by Miss Scrutton what the children need to work on so they are ready</w:t>
            </w:r>
            <w:r w:rsidR="00652947" w:rsidRPr="006535BC">
              <w:rPr>
                <w:rFonts w:ascii="Century Gothic" w:hAnsi="Century Gothic"/>
                <w:b/>
                <w:bCs/>
                <w:u w:val="single"/>
              </w:rPr>
              <w:t>.</w:t>
            </w:r>
            <w:r w:rsidR="00277A1E" w:rsidRPr="006535BC">
              <w:rPr>
                <w:rFonts w:ascii="Century Gothic" w:hAnsi="Century Gothic"/>
                <w:b/>
                <w:bCs/>
                <w:u w:val="single"/>
              </w:rPr>
              <w:t xml:space="preserve">  </w:t>
            </w:r>
          </w:p>
          <w:p w14:paraId="213062D7" w14:textId="77777777" w:rsidR="00C96498" w:rsidRDefault="00C96498" w:rsidP="1F8B353E">
            <w:pPr>
              <w:rPr>
                <w:rFonts w:ascii="Century Gothic" w:hAnsi="Century Gothic"/>
              </w:rPr>
            </w:pPr>
          </w:p>
          <w:p w14:paraId="7F73F6E4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503B2F7E" w14:textId="77777777" w:rsidR="00095F23" w:rsidRDefault="00095F23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0E454D6B" w14:textId="7FF05DBF" w:rsidR="00DD4047" w:rsidRPr="006535BC" w:rsidRDefault="006535BC" w:rsidP="00EF6E52">
            <w:pPr>
              <w:rPr>
                <w:rFonts w:ascii="Century Gothic" w:hAnsi="Century Gothic"/>
              </w:rPr>
            </w:pPr>
            <w:r w:rsidRPr="006535BC">
              <w:rPr>
                <w:rFonts w:ascii="Century Gothic" w:hAnsi="Century Gothic"/>
              </w:rPr>
              <w:t>None</w:t>
            </w:r>
          </w:p>
          <w:p w14:paraId="68DFA65B" w14:textId="77777777" w:rsidR="003168F6" w:rsidRDefault="003168F6" w:rsidP="00EF6E52">
            <w:pPr>
              <w:rPr>
                <w:rFonts w:ascii="Century Gothic" w:hAnsi="Century Gothic"/>
                <w:b/>
                <w:bCs/>
              </w:rPr>
            </w:pPr>
          </w:p>
          <w:p w14:paraId="0DE32256" w14:textId="742E5538" w:rsidR="00C96498" w:rsidRPr="00035800" w:rsidRDefault="00C96498" w:rsidP="00EF6E5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5B7AE3" w:rsidRPr="00527B46" w14:paraId="3EF9628A" w14:textId="77777777" w:rsidTr="18ACA42F">
        <w:tc>
          <w:tcPr>
            <w:tcW w:w="1980" w:type="dxa"/>
          </w:tcPr>
          <w:p w14:paraId="311A589C" w14:textId="19303B64" w:rsidR="005B7AE3" w:rsidRPr="00527B46" w:rsidRDefault="00527B46" w:rsidP="006E5FE9">
            <w:pPr>
              <w:rPr>
                <w:rFonts w:ascii="Century Gothic" w:hAnsi="Century Gothic"/>
                <w:b/>
              </w:rPr>
            </w:pPr>
            <w:r w:rsidRPr="00527B46">
              <w:rPr>
                <w:rFonts w:ascii="Century Gothic" w:hAnsi="Century Gothic"/>
                <w:b/>
              </w:rPr>
              <w:t>Date of Next M</w:t>
            </w:r>
            <w:r w:rsidR="005B7AE3" w:rsidRPr="00527B46">
              <w:rPr>
                <w:rFonts w:ascii="Century Gothic" w:hAnsi="Century Gothic"/>
                <w:b/>
              </w:rPr>
              <w:t xml:space="preserve">eeting </w:t>
            </w:r>
          </w:p>
          <w:p w14:paraId="6DE58AC0" w14:textId="2925FAFC" w:rsidR="00527B46" w:rsidRPr="00527B46" w:rsidRDefault="00527B46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7ABAE71F" w14:textId="5C104387" w:rsidR="1F8B353E" w:rsidRDefault="008B0D9C" w:rsidP="1F8B35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6 July @ 2.00pm</w:t>
            </w:r>
          </w:p>
          <w:p w14:paraId="61F995EC" w14:textId="76CF9E61" w:rsidR="00143DCA" w:rsidRPr="00C01B85" w:rsidRDefault="00143DCA" w:rsidP="00C01B85">
            <w:pPr>
              <w:rPr>
                <w:rFonts w:ascii="Century Gothic" w:hAnsi="Century Gothic"/>
                <w:bCs/>
              </w:rPr>
            </w:pPr>
          </w:p>
        </w:tc>
      </w:tr>
    </w:tbl>
    <w:p w14:paraId="5A39BBE3" w14:textId="77777777" w:rsidR="00E8038F" w:rsidRPr="00CC0E6D" w:rsidRDefault="00E8038F">
      <w:pPr>
        <w:rPr>
          <w:rFonts w:ascii="Century Gothic" w:hAnsi="Century Gothic"/>
        </w:rPr>
      </w:pPr>
    </w:p>
    <w:sectPr w:rsidR="00E8038F" w:rsidRPr="00CC0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E0B5" w14:textId="77777777" w:rsidR="00710362" w:rsidRDefault="00710362" w:rsidP="00A80E06">
      <w:pPr>
        <w:spacing w:after="0" w:line="240" w:lineRule="auto"/>
      </w:pPr>
      <w:r>
        <w:separator/>
      </w:r>
    </w:p>
  </w:endnote>
  <w:endnote w:type="continuationSeparator" w:id="0">
    <w:p w14:paraId="74413555" w14:textId="77777777" w:rsidR="00710362" w:rsidRDefault="00710362" w:rsidP="00A80E06">
      <w:pPr>
        <w:spacing w:after="0" w:line="240" w:lineRule="auto"/>
      </w:pPr>
      <w:r>
        <w:continuationSeparator/>
      </w:r>
    </w:p>
  </w:endnote>
  <w:endnote w:type="continuationNotice" w:id="1">
    <w:p w14:paraId="3A5E2DBA" w14:textId="77777777" w:rsidR="00710362" w:rsidRDefault="00710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3ED6" w14:textId="77777777" w:rsidR="00710362" w:rsidRDefault="00710362" w:rsidP="00A80E06">
      <w:pPr>
        <w:spacing w:after="0" w:line="240" w:lineRule="auto"/>
      </w:pPr>
      <w:r>
        <w:separator/>
      </w:r>
    </w:p>
  </w:footnote>
  <w:footnote w:type="continuationSeparator" w:id="0">
    <w:p w14:paraId="13DACD5B" w14:textId="77777777" w:rsidR="00710362" w:rsidRDefault="00710362" w:rsidP="00A80E06">
      <w:pPr>
        <w:spacing w:after="0" w:line="240" w:lineRule="auto"/>
      </w:pPr>
      <w:r>
        <w:continuationSeparator/>
      </w:r>
    </w:p>
  </w:footnote>
  <w:footnote w:type="continuationNotice" w:id="1">
    <w:p w14:paraId="71581865" w14:textId="77777777" w:rsidR="00710362" w:rsidRDefault="007103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73A4"/>
    <w:multiLevelType w:val="hybridMultilevel"/>
    <w:tmpl w:val="3730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26C30"/>
    <w:multiLevelType w:val="hybridMultilevel"/>
    <w:tmpl w:val="5EE8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27F7F"/>
    <w:multiLevelType w:val="hybridMultilevel"/>
    <w:tmpl w:val="24AC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360A8"/>
    <w:multiLevelType w:val="hybridMultilevel"/>
    <w:tmpl w:val="A38C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0FB"/>
    <w:multiLevelType w:val="hybridMultilevel"/>
    <w:tmpl w:val="7212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1345"/>
    <w:multiLevelType w:val="hybridMultilevel"/>
    <w:tmpl w:val="C75C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39CE"/>
    <w:multiLevelType w:val="hybridMultilevel"/>
    <w:tmpl w:val="8138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77716"/>
    <w:multiLevelType w:val="hybridMultilevel"/>
    <w:tmpl w:val="B262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C7AE7"/>
    <w:multiLevelType w:val="hybridMultilevel"/>
    <w:tmpl w:val="A9DA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085398">
    <w:abstractNumId w:val="3"/>
  </w:num>
  <w:num w:numId="2" w16cid:durableId="1201551329">
    <w:abstractNumId w:val="6"/>
  </w:num>
  <w:num w:numId="3" w16cid:durableId="1598832639">
    <w:abstractNumId w:val="5"/>
  </w:num>
  <w:num w:numId="4" w16cid:durableId="1317682314">
    <w:abstractNumId w:val="1"/>
  </w:num>
  <w:num w:numId="5" w16cid:durableId="57943742">
    <w:abstractNumId w:val="8"/>
  </w:num>
  <w:num w:numId="6" w16cid:durableId="522090229">
    <w:abstractNumId w:val="4"/>
  </w:num>
  <w:num w:numId="7" w16cid:durableId="1715618197">
    <w:abstractNumId w:val="0"/>
  </w:num>
  <w:num w:numId="8" w16cid:durableId="1508593408">
    <w:abstractNumId w:val="7"/>
  </w:num>
  <w:num w:numId="9" w16cid:durableId="273432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8F"/>
    <w:rsid w:val="00000ECD"/>
    <w:rsid w:val="000010F4"/>
    <w:rsid w:val="0000308D"/>
    <w:rsid w:val="000036C2"/>
    <w:rsid w:val="00004775"/>
    <w:rsid w:val="00005EE8"/>
    <w:rsid w:val="00011F11"/>
    <w:rsid w:val="000121E7"/>
    <w:rsid w:val="00012857"/>
    <w:rsid w:val="00017729"/>
    <w:rsid w:val="000224B0"/>
    <w:rsid w:val="000310E7"/>
    <w:rsid w:val="00031D33"/>
    <w:rsid w:val="00032FAD"/>
    <w:rsid w:val="000336DE"/>
    <w:rsid w:val="000338B6"/>
    <w:rsid w:val="00035194"/>
    <w:rsid w:val="000351C1"/>
    <w:rsid w:val="00035800"/>
    <w:rsid w:val="00036A36"/>
    <w:rsid w:val="00036DE9"/>
    <w:rsid w:val="000373CE"/>
    <w:rsid w:val="00040320"/>
    <w:rsid w:val="00043E53"/>
    <w:rsid w:val="0004440F"/>
    <w:rsid w:val="00052C05"/>
    <w:rsid w:val="0005609C"/>
    <w:rsid w:val="0006079B"/>
    <w:rsid w:val="00063297"/>
    <w:rsid w:val="00067F10"/>
    <w:rsid w:val="000702CF"/>
    <w:rsid w:val="0007544E"/>
    <w:rsid w:val="0008026C"/>
    <w:rsid w:val="00084281"/>
    <w:rsid w:val="0008433A"/>
    <w:rsid w:val="00090397"/>
    <w:rsid w:val="00090E0E"/>
    <w:rsid w:val="000924B1"/>
    <w:rsid w:val="00094F03"/>
    <w:rsid w:val="00095F23"/>
    <w:rsid w:val="000968FD"/>
    <w:rsid w:val="000B0E7E"/>
    <w:rsid w:val="000B7525"/>
    <w:rsid w:val="000C04BA"/>
    <w:rsid w:val="000C07DD"/>
    <w:rsid w:val="000C166F"/>
    <w:rsid w:val="000C374B"/>
    <w:rsid w:val="000D05A4"/>
    <w:rsid w:val="000D0692"/>
    <w:rsid w:val="000D0971"/>
    <w:rsid w:val="000D533F"/>
    <w:rsid w:val="000D5517"/>
    <w:rsid w:val="000F6EFF"/>
    <w:rsid w:val="00101255"/>
    <w:rsid w:val="00104F1F"/>
    <w:rsid w:val="001070DE"/>
    <w:rsid w:val="00107E68"/>
    <w:rsid w:val="00110894"/>
    <w:rsid w:val="001128B9"/>
    <w:rsid w:val="00115B50"/>
    <w:rsid w:val="00121094"/>
    <w:rsid w:val="001243B3"/>
    <w:rsid w:val="0012539E"/>
    <w:rsid w:val="0013311B"/>
    <w:rsid w:val="00143DCA"/>
    <w:rsid w:val="001457DA"/>
    <w:rsid w:val="0014769D"/>
    <w:rsid w:val="00150916"/>
    <w:rsid w:val="00150922"/>
    <w:rsid w:val="00157BAB"/>
    <w:rsid w:val="00162D7D"/>
    <w:rsid w:val="00167CF4"/>
    <w:rsid w:val="001740A8"/>
    <w:rsid w:val="00175CA6"/>
    <w:rsid w:val="001837A0"/>
    <w:rsid w:val="00186A2B"/>
    <w:rsid w:val="00187CC2"/>
    <w:rsid w:val="00192539"/>
    <w:rsid w:val="00192CEE"/>
    <w:rsid w:val="001A0F50"/>
    <w:rsid w:val="001A446C"/>
    <w:rsid w:val="001B2431"/>
    <w:rsid w:val="001B510F"/>
    <w:rsid w:val="001B7951"/>
    <w:rsid w:val="001C23EB"/>
    <w:rsid w:val="001C3F90"/>
    <w:rsid w:val="001D282D"/>
    <w:rsid w:val="001D2F85"/>
    <w:rsid w:val="001D3086"/>
    <w:rsid w:val="001D5686"/>
    <w:rsid w:val="001D7954"/>
    <w:rsid w:val="001E1BC0"/>
    <w:rsid w:val="001E2EAD"/>
    <w:rsid w:val="001F2007"/>
    <w:rsid w:val="001F68CE"/>
    <w:rsid w:val="002025C3"/>
    <w:rsid w:val="0021085D"/>
    <w:rsid w:val="00211F57"/>
    <w:rsid w:val="0021378F"/>
    <w:rsid w:val="00215760"/>
    <w:rsid w:val="002172A4"/>
    <w:rsid w:val="00220213"/>
    <w:rsid w:val="00221609"/>
    <w:rsid w:val="00222A40"/>
    <w:rsid w:val="00223088"/>
    <w:rsid w:val="00223098"/>
    <w:rsid w:val="002246E7"/>
    <w:rsid w:val="00225597"/>
    <w:rsid w:val="00225631"/>
    <w:rsid w:val="00226C8B"/>
    <w:rsid w:val="00226DD4"/>
    <w:rsid w:val="00237F9F"/>
    <w:rsid w:val="00242B55"/>
    <w:rsid w:val="00243217"/>
    <w:rsid w:val="002437B8"/>
    <w:rsid w:val="002472C2"/>
    <w:rsid w:val="00250A53"/>
    <w:rsid w:val="002523C0"/>
    <w:rsid w:val="00252469"/>
    <w:rsid w:val="002559E0"/>
    <w:rsid w:val="00261311"/>
    <w:rsid w:val="0026216E"/>
    <w:rsid w:val="002627F9"/>
    <w:rsid w:val="00265609"/>
    <w:rsid w:val="00275083"/>
    <w:rsid w:val="00276115"/>
    <w:rsid w:val="00277A1E"/>
    <w:rsid w:val="00283ECB"/>
    <w:rsid w:val="00292672"/>
    <w:rsid w:val="00292DC0"/>
    <w:rsid w:val="00294016"/>
    <w:rsid w:val="002A274E"/>
    <w:rsid w:val="002A4707"/>
    <w:rsid w:val="002A7A92"/>
    <w:rsid w:val="002B206C"/>
    <w:rsid w:val="002B3588"/>
    <w:rsid w:val="002C0711"/>
    <w:rsid w:val="002C0E16"/>
    <w:rsid w:val="002C5B09"/>
    <w:rsid w:val="002D2D83"/>
    <w:rsid w:val="002D38D9"/>
    <w:rsid w:val="002E30C2"/>
    <w:rsid w:val="002E70A6"/>
    <w:rsid w:val="002E771C"/>
    <w:rsid w:val="002F0FB5"/>
    <w:rsid w:val="002F3EEE"/>
    <w:rsid w:val="002F6050"/>
    <w:rsid w:val="003074F5"/>
    <w:rsid w:val="00310A8B"/>
    <w:rsid w:val="003166CA"/>
    <w:rsid w:val="003168F6"/>
    <w:rsid w:val="00324745"/>
    <w:rsid w:val="00330E37"/>
    <w:rsid w:val="00330F4E"/>
    <w:rsid w:val="00331CCB"/>
    <w:rsid w:val="003322D7"/>
    <w:rsid w:val="00335728"/>
    <w:rsid w:val="003362F8"/>
    <w:rsid w:val="00340FCB"/>
    <w:rsid w:val="00343914"/>
    <w:rsid w:val="00346935"/>
    <w:rsid w:val="00346FBE"/>
    <w:rsid w:val="00350538"/>
    <w:rsid w:val="00350D02"/>
    <w:rsid w:val="00351601"/>
    <w:rsid w:val="00353C8C"/>
    <w:rsid w:val="003549F2"/>
    <w:rsid w:val="0036194C"/>
    <w:rsid w:val="00361AD6"/>
    <w:rsid w:val="0036524F"/>
    <w:rsid w:val="0036541E"/>
    <w:rsid w:val="00367C10"/>
    <w:rsid w:val="00372B01"/>
    <w:rsid w:val="00372D80"/>
    <w:rsid w:val="00373009"/>
    <w:rsid w:val="00373A2B"/>
    <w:rsid w:val="00374736"/>
    <w:rsid w:val="0037552D"/>
    <w:rsid w:val="00380DA7"/>
    <w:rsid w:val="00383B4A"/>
    <w:rsid w:val="00383D98"/>
    <w:rsid w:val="00387310"/>
    <w:rsid w:val="00387B56"/>
    <w:rsid w:val="00392414"/>
    <w:rsid w:val="00393B16"/>
    <w:rsid w:val="00395940"/>
    <w:rsid w:val="00395E2E"/>
    <w:rsid w:val="0039775E"/>
    <w:rsid w:val="003A0C36"/>
    <w:rsid w:val="003A2D0A"/>
    <w:rsid w:val="003A790A"/>
    <w:rsid w:val="003B5B3C"/>
    <w:rsid w:val="003C02F1"/>
    <w:rsid w:val="003C3A6B"/>
    <w:rsid w:val="003C47A5"/>
    <w:rsid w:val="003C7015"/>
    <w:rsid w:val="003D49EB"/>
    <w:rsid w:val="003D7A49"/>
    <w:rsid w:val="003E1AD0"/>
    <w:rsid w:val="003E460E"/>
    <w:rsid w:val="003E47D5"/>
    <w:rsid w:val="003E5230"/>
    <w:rsid w:val="003E7A69"/>
    <w:rsid w:val="003F4327"/>
    <w:rsid w:val="003F47C7"/>
    <w:rsid w:val="003F5633"/>
    <w:rsid w:val="00401613"/>
    <w:rsid w:val="004019F7"/>
    <w:rsid w:val="004033B8"/>
    <w:rsid w:val="00406053"/>
    <w:rsid w:val="00410CAB"/>
    <w:rsid w:val="004130EE"/>
    <w:rsid w:val="00413F7B"/>
    <w:rsid w:val="00417328"/>
    <w:rsid w:val="004175D3"/>
    <w:rsid w:val="00437C18"/>
    <w:rsid w:val="00440BFA"/>
    <w:rsid w:val="004411DF"/>
    <w:rsid w:val="00442D41"/>
    <w:rsid w:val="004434A5"/>
    <w:rsid w:val="00445054"/>
    <w:rsid w:val="004550BC"/>
    <w:rsid w:val="004564B6"/>
    <w:rsid w:val="00460EED"/>
    <w:rsid w:val="004660C1"/>
    <w:rsid w:val="00470549"/>
    <w:rsid w:val="00472685"/>
    <w:rsid w:val="00477B16"/>
    <w:rsid w:val="00485B9C"/>
    <w:rsid w:val="00487254"/>
    <w:rsid w:val="00495DB7"/>
    <w:rsid w:val="00496C66"/>
    <w:rsid w:val="00497503"/>
    <w:rsid w:val="004A037E"/>
    <w:rsid w:val="004A0CA7"/>
    <w:rsid w:val="004A1EB8"/>
    <w:rsid w:val="004A36A8"/>
    <w:rsid w:val="004B12E1"/>
    <w:rsid w:val="004B2E0D"/>
    <w:rsid w:val="004B557B"/>
    <w:rsid w:val="004B5E20"/>
    <w:rsid w:val="004B708A"/>
    <w:rsid w:val="004C24C9"/>
    <w:rsid w:val="004C2A3E"/>
    <w:rsid w:val="004C2C2E"/>
    <w:rsid w:val="004C3666"/>
    <w:rsid w:val="004C41D0"/>
    <w:rsid w:val="004C59F1"/>
    <w:rsid w:val="004C6A94"/>
    <w:rsid w:val="004E03BF"/>
    <w:rsid w:val="004E5CDA"/>
    <w:rsid w:val="004E6AF1"/>
    <w:rsid w:val="004E709A"/>
    <w:rsid w:val="004E7D96"/>
    <w:rsid w:val="004F2BE5"/>
    <w:rsid w:val="004F2F4B"/>
    <w:rsid w:val="004F599F"/>
    <w:rsid w:val="004F7C2D"/>
    <w:rsid w:val="005040A1"/>
    <w:rsid w:val="00504DE2"/>
    <w:rsid w:val="00505817"/>
    <w:rsid w:val="005104F8"/>
    <w:rsid w:val="005140D3"/>
    <w:rsid w:val="00522AFF"/>
    <w:rsid w:val="00526EFF"/>
    <w:rsid w:val="00527313"/>
    <w:rsid w:val="00527B46"/>
    <w:rsid w:val="00527F63"/>
    <w:rsid w:val="00530751"/>
    <w:rsid w:val="005327A0"/>
    <w:rsid w:val="00532AD1"/>
    <w:rsid w:val="005361D3"/>
    <w:rsid w:val="00536598"/>
    <w:rsid w:val="005404F6"/>
    <w:rsid w:val="0054161A"/>
    <w:rsid w:val="00542AC4"/>
    <w:rsid w:val="00544C6C"/>
    <w:rsid w:val="005604AE"/>
    <w:rsid w:val="005615D8"/>
    <w:rsid w:val="005616CB"/>
    <w:rsid w:val="00562FF1"/>
    <w:rsid w:val="005633FC"/>
    <w:rsid w:val="00564D01"/>
    <w:rsid w:val="005708D2"/>
    <w:rsid w:val="0057122B"/>
    <w:rsid w:val="0057610F"/>
    <w:rsid w:val="00576B1F"/>
    <w:rsid w:val="005906CE"/>
    <w:rsid w:val="005A1FC5"/>
    <w:rsid w:val="005A5A7C"/>
    <w:rsid w:val="005B01BD"/>
    <w:rsid w:val="005B38BE"/>
    <w:rsid w:val="005B4B39"/>
    <w:rsid w:val="005B7635"/>
    <w:rsid w:val="005B7AE3"/>
    <w:rsid w:val="005C076D"/>
    <w:rsid w:val="005C7F93"/>
    <w:rsid w:val="005D1194"/>
    <w:rsid w:val="005E10F6"/>
    <w:rsid w:val="005E21B0"/>
    <w:rsid w:val="005E4502"/>
    <w:rsid w:val="005E61A6"/>
    <w:rsid w:val="005E64AA"/>
    <w:rsid w:val="005F2518"/>
    <w:rsid w:val="005F69D0"/>
    <w:rsid w:val="005F6BBE"/>
    <w:rsid w:val="00601B9B"/>
    <w:rsid w:val="00604DAD"/>
    <w:rsid w:val="00605860"/>
    <w:rsid w:val="0060711B"/>
    <w:rsid w:val="00620D75"/>
    <w:rsid w:val="006229BB"/>
    <w:rsid w:val="00623CC2"/>
    <w:rsid w:val="006250AD"/>
    <w:rsid w:val="00625277"/>
    <w:rsid w:val="0063014C"/>
    <w:rsid w:val="0063464E"/>
    <w:rsid w:val="00634FF3"/>
    <w:rsid w:val="006354A0"/>
    <w:rsid w:val="00637757"/>
    <w:rsid w:val="0064174B"/>
    <w:rsid w:val="00642A40"/>
    <w:rsid w:val="00646DAE"/>
    <w:rsid w:val="00651DEB"/>
    <w:rsid w:val="006522F4"/>
    <w:rsid w:val="00652947"/>
    <w:rsid w:val="006535BC"/>
    <w:rsid w:val="006546DD"/>
    <w:rsid w:val="00656C5D"/>
    <w:rsid w:val="006575BE"/>
    <w:rsid w:val="00660052"/>
    <w:rsid w:val="0066200F"/>
    <w:rsid w:val="0066236A"/>
    <w:rsid w:val="00662646"/>
    <w:rsid w:val="0067136F"/>
    <w:rsid w:val="0067137B"/>
    <w:rsid w:val="00672F4B"/>
    <w:rsid w:val="00686FE3"/>
    <w:rsid w:val="006A2C04"/>
    <w:rsid w:val="006A3DA7"/>
    <w:rsid w:val="006A3F1C"/>
    <w:rsid w:val="006A4DD4"/>
    <w:rsid w:val="006B04ED"/>
    <w:rsid w:val="006B25C0"/>
    <w:rsid w:val="006B3E94"/>
    <w:rsid w:val="006B5583"/>
    <w:rsid w:val="006C3A02"/>
    <w:rsid w:val="006C44A1"/>
    <w:rsid w:val="006C44D2"/>
    <w:rsid w:val="006C523C"/>
    <w:rsid w:val="006D6B97"/>
    <w:rsid w:val="006D6E61"/>
    <w:rsid w:val="006E14B5"/>
    <w:rsid w:val="006E55AD"/>
    <w:rsid w:val="006E5FE9"/>
    <w:rsid w:val="006F36BE"/>
    <w:rsid w:val="006F424E"/>
    <w:rsid w:val="006F707C"/>
    <w:rsid w:val="0070000F"/>
    <w:rsid w:val="00704988"/>
    <w:rsid w:val="0070509C"/>
    <w:rsid w:val="00710362"/>
    <w:rsid w:val="007118B0"/>
    <w:rsid w:val="00714692"/>
    <w:rsid w:val="0071484D"/>
    <w:rsid w:val="00717D8C"/>
    <w:rsid w:val="0072139A"/>
    <w:rsid w:val="00722813"/>
    <w:rsid w:val="0073299C"/>
    <w:rsid w:val="00733471"/>
    <w:rsid w:val="00743467"/>
    <w:rsid w:val="00743AA8"/>
    <w:rsid w:val="00745E5C"/>
    <w:rsid w:val="00756640"/>
    <w:rsid w:val="007624F0"/>
    <w:rsid w:val="00763F5E"/>
    <w:rsid w:val="0077222E"/>
    <w:rsid w:val="0077664B"/>
    <w:rsid w:val="00777B67"/>
    <w:rsid w:val="00782F62"/>
    <w:rsid w:val="007842B0"/>
    <w:rsid w:val="00785F0E"/>
    <w:rsid w:val="00786DBA"/>
    <w:rsid w:val="00792156"/>
    <w:rsid w:val="007926D2"/>
    <w:rsid w:val="007928DF"/>
    <w:rsid w:val="007928E6"/>
    <w:rsid w:val="00794B35"/>
    <w:rsid w:val="00797AFF"/>
    <w:rsid w:val="007A1494"/>
    <w:rsid w:val="007A6F4E"/>
    <w:rsid w:val="007B0535"/>
    <w:rsid w:val="007B3850"/>
    <w:rsid w:val="007B5D32"/>
    <w:rsid w:val="007D1944"/>
    <w:rsid w:val="007D457A"/>
    <w:rsid w:val="007D4AC5"/>
    <w:rsid w:val="007E2E8E"/>
    <w:rsid w:val="007E4CD5"/>
    <w:rsid w:val="007E5E15"/>
    <w:rsid w:val="007E656C"/>
    <w:rsid w:val="007F00E8"/>
    <w:rsid w:val="007F40F3"/>
    <w:rsid w:val="007F650E"/>
    <w:rsid w:val="00801545"/>
    <w:rsid w:val="00802270"/>
    <w:rsid w:val="00806B5D"/>
    <w:rsid w:val="00820DE3"/>
    <w:rsid w:val="00820F51"/>
    <w:rsid w:val="0082403D"/>
    <w:rsid w:val="008251DD"/>
    <w:rsid w:val="00825683"/>
    <w:rsid w:val="00825F79"/>
    <w:rsid w:val="008324B5"/>
    <w:rsid w:val="00832784"/>
    <w:rsid w:val="008355FE"/>
    <w:rsid w:val="00835722"/>
    <w:rsid w:val="00842E6F"/>
    <w:rsid w:val="00845ED7"/>
    <w:rsid w:val="00853D90"/>
    <w:rsid w:val="00856606"/>
    <w:rsid w:val="0085663A"/>
    <w:rsid w:val="0085750C"/>
    <w:rsid w:val="0086320C"/>
    <w:rsid w:val="00863CC3"/>
    <w:rsid w:val="008641B1"/>
    <w:rsid w:val="00865185"/>
    <w:rsid w:val="00870A26"/>
    <w:rsid w:val="00872918"/>
    <w:rsid w:val="00872DCC"/>
    <w:rsid w:val="00873C28"/>
    <w:rsid w:val="00874BDB"/>
    <w:rsid w:val="008753CD"/>
    <w:rsid w:val="0087546C"/>
    <w:rsid w:val="00877F73"/>
    <w:rsid w:val="00894E7D"/>
    <w:rsid w:val="0089762A"/>
    <w:rsid w:val="008A0DCF"/>
    <w:rsid w:val="008A13C2"/>
    <w:rsid w:val="008A2A3F"/>
    <w:rsid w:val="008A5FEF"/>
    <w:rsid w:val="008A6514"/>
    <w:rsid w:val="008B0D9C"/>
    <w:rsid w:val="008B5210"/>
    <w:rsid w:val="008B69A0"/>
    <w:rsid w:val="008B7074"/>
    <w:rsid w:val="008C199C"/>
    <w:rsid w:val="008C2BFD"/>
    <w:rsid w:val="008C7415"/>
    <w:rsid w:val="008D000C"/>
    <w:rsid w:val="008D025F"/>
    <w:rsid w:val="008D08D1"/>
    <w:rsid w:val="008D131C"/>
    <w:rsid w:val="008D1A8D"/>
    <w:rsid w:val="008D4980"/>
    <w:rsid w:val="008D7221"/>
    <w:rsid w:val="008D7C7B"/>
    <w:rsid w:val="008E131C"/>
    <w:rsid w:val="008E2391"/>
    <w:rsid w:val="008E2A13"/>
    <w:rsid w:val="008E6A40"/>
    <w:rsid w:val="008F084E"/>
    <w:rsid w:val="008F1BA3"/>
    <w:rsid w:val="008F26DA"/>
    <w:rsid w:val="008F6904"/>
    <w:rsid w:val="00902E9D"/>
    <w:rsid w:val="00910A7D"/>
    <w:rsid w:val="00916542"/>
    <w:rsid w:val="00916AD2"/>
    <w:rsid w:val="00917C69"/>
    <w:rsid w:val="00922230"/>
    <w:rsid w:val="00925059"/>
    <w:rsid w:val="0094403C"/>
    <w:rsid w:val="009467C5"/>
    <w:rsid w:val="00947FD6"/>
    <w:rsid w:val="009509B1"/>
    <w:rsid w:val="00955701"/>
    <w:rsid w:val="00957720"/>
    <w:rsid w:val="00961669"/>
    <w:rsid w:val="00964D11"/>
    <w:rsid w:val="00965E39"/>
    <w:rsid w:val="00966068"/>
    <w:rsid w:val="00974997"/>
    <w:rsid w:val="009749A0"/>
    <w:rsid w:val="009801C2"/>
    <w:rsid w:val="00980A6E"/>
    <w:rsid w:val="0098153E"/>
    <w:rsid w:val="00981597"/>
    <w:rsid w:val="00990A5F"/>
    <w:rsid w:val="009916A7"/>
    <w:rsid w:val="00991D0C"/>
    <w:rsid w:val="0099397C"/>
    <w:rsid w:val="00994E10"/>
    <w:rsid w:val="00995EFD"/>
    <w:rsid w:val="00996DCE"/>
    <w:rsid w:val="0099792F"/>
    <w:rsid w:val="009A656D"/>
    <w:rsid w:val="009B133E"/>
    <w:rsid w:val="009B181F"/>
    <w:rsid w:val="009B2E9A"/>
    <w:rsid w:val="009C0248"/>
    <w:rsid w:val="009C0299"/>
    <w:rsid w:val="009D2E84"/>
    <w:rsid w:val="009D642A"/>
    <w:rsid w:val="009E0697"/>
    <w:rsid w:val="009E0F3A"/>
    <w:rsid w:val="009F1E55"/>
    <w:rsid w:val="009F3A05"/>
    <w:rsid w:val="009F4458"/>
    <w:rsid w:val="009F5786"/>
    <w:rsid w:val="00A00070"/>
    <w:rsid w:val="00A00427"/>
    <w:rsid w:val="00A01AE4"/>
    <w:rsid w:val="00A04C77"/>
    <w:rsid w:val="00A11F07"/>
    <w:rsid w:val="00A161E0"/>
    <w:rsid w:val="00A31CB2"/>
    <w:rsid w:val="00A3230C"/>
    <w:rsid w:val="00A37D57"/>
    <w:rsid w:val="00A40BD0"/>
    <w:rsid w:val="00A42356"/>
    <w:rsid w:val="00A425E8"/>
    <w:rsid w:val="00A42E22"/>
    <w:rsid w:val="00A457CA"/>
    <w:rsid w:val="00A46C1B"/>
    <w:rsid w:val="00A50FDB"/>
    <w:rsid w:val="00A52127"/>
    <w:rsid w:val="00A55C34"/>
    <w:rsid w:val="00A63455"/>
    <w:rsid w:val="00A71297"/>
    <w:rsid w:val="00A7206B"/>
    <w:rsid w:val="00A740F0"/>
    <w:rsid w:val="00A80E06"/>
    <w:rsid w:val="00A81195"/>
    <w:rsid w:val="00A81F59"/>
    <w:rsid w:val="00A831D1"/>
    <w:rsid w:val="00A86884"/>
    <w:rsid w:val="00A91017"/>
    <w:rsid w:val="00A92B34"/>
    <w:rsid w:val="00A92EB0"/>
    <w:rsid w:val="00AA2513"/>
    <w:rsid w:val="00AA2BDB"/>
    <w:rsid w:val="00AA2CA8"/>
    <w:rsid w:val="00AA6F68"/>
    <w:rsid w:val="00AB13A7"/>
    <w:rsid w:val="00AB1857"/>
    <w:rsid w:val="00AB5A15"/>
    <w:rsid w:val="00AB5F7A"/>
    <w:rsid w:val="00AC17DC"/>
    <w:rsid w:val="00AC1C2F"/>
    <w:rsid w:val="00AC41A0"/>
    <w:rsid w:val="00AC6B41"/>
    <w:rsid w:val="00AD2FFE"/>
    <w:rsid w:val="00AE2AC8"/>
    <w:rsid w:val="00AE7EFB"/>
    <w:rsid w:val="00AF07F0"/>
    <w:rsid w:val="00AF5DC5"/>
    <w:rsid w:val="00AF7482"/>
    <w:rsid w:val="00B010D5"/>
    <w:rsid w:val="00B0304C"/>
    <w:rsid w:val="00B07B44"/>
    <w:rsid w:val="00B07CE8"/>
    <w:rsid w:val="00B118F0"/>
    <w:rsid w:val="00B12196"/>
    <w:rsid w:val="00B1245F"/>
    <w:rsid w:val="00B124C5"/>
    <w:rsid w:val="00B17CF8"/>
    <w:rsid w:val="00B235EF"/>
    <w:rsid w:val="00B245F7"/>
    <w:rsid w:val="00B247B8"/>
    <w:rsid w:val="00B25360"/>
    <w:rsid w:val="00B269F9"/>
    <w:rsid w:val="00B405F5"/>
    <w:rsid w:val="00B40B8F"/>
    <w:rsid w:val="00B45C5F"/>
    <w:rsid w:val="00B46E30"/>
    <w:rsid w:val="00B46F89"/>
    <w:rsid w:val="00B50111"/>
    <w:rsid w:val="00B53BB3"/>
    <w:rsid w:val="00B54825"/>
    <w:rsid w:val="00B54ADD"/>
    <w:rsid w:val="00B5621E"/>
    <w:rsid w:val="00B62D35"/>
    <w:rsid w:val="00B6479A"/>
    <w:rsid w:val="00B64E34"/>
    <w:rsid w:val="00B67692"/>
    <w:rsid w:val="00B676D5"/>
    <w:rsid w:val="00B70396"/>
    <w:rsid w:val="00B720C9"/>
    <w:rsid w:val="00B7243A"/>
    <w:rsid w:val="00B80E9E"/>
    <w:rsid w:val="00B84D5D"/>
    <w:rsid w:val="00B9151C"/>
    <w:rsid w:val="00B94274"/>
    <w:rsid w:val="00B96891"/>
    <w:rsid w:val="00B97217"/>
    <w:rsid w:val="00BA1001"/>
    <w:rsid w:val="00BA2654"/>
    <w:rsid w:val="00BB1548"/>
    <w:rsid w:val="00BB15C0"/>
    <w:rsid w:val="00BB366C"/>
    <w:rsid w:val="00BB519E"/>
    <w:rsid w:val="00BB5EBC"/>
    <w:rsid w:val="00BB6242"/>
    <w:rsid w:val="00BB661B"/>
    <w:rsid w:val="00BC3D08"/>
    <w:rsid w:val="00BC47A6"/>
    <w:rsid w:val="00BC7813"/>
    <w:rsid w:val="00BD2985"/>
    <w:rsid w:val="00BD37A0"/>
    <w:rsid w:val="00BD6A81"/>
    <w:rsid w:val="00BE1B00"/>
    <w:rsid w:val="00BF0ED1"/>
    <w:rsid w:val="00BF4C7E"/>
    <w:rsid w:val="00BF6708"/>
    <w:rsid w:val="00BF77B2"/>
    <w:rsid w:val="00C00A0B"/>
    <w:rsid w:val="00C01B85"/>
    <w:rsid w:val="00C0538A"/>
    <w:rsid w:val="00C069D0"/>
    <w:rsid w:val="00C14518"/>
    <w:rsid w:val="00C17D73"/>
    <w:rsid w:val="00C23C87"/>
    <w:rsid w:val="00C2564C"/>
    <w:rsid w:val="00C3653C"/>
    <w:rsid w:val="00C40CE4"/>
    <w:rsid w:val="00C46918"/>
    <w:rsid w:val="00C5407C"/>
    <w:rsid w:val="00C55949"/>
    <w:rsid w:val="00C609BF"/>
    <w:rsid w:val="00C60AD5"/>
    <w:rsid w:val="00C62906"/>
    <w:rsid w:val="00C663C6"/>
    <w:rsid w:val="00C6663F"/>
    <w:rsid w:val="00C73532"/>
    <w:rsid w:val="00C739BD"/>
    <w:rsid w:val="00C74691"/>
    <w:rsid w:val="00C76FB1"/>
    <w:rsid w:val="00C81398"/>
    <w:rsid w:val="00C81F05"/>
    <w:rsid w:val="00C83E82"/>
    <w:rsid w:val="00C861BC"/>
    <w:rsid w:val="00C9340A"/>
    <w:rsid w:val="00C9509D"/>
    <w:rsid w:val="00C96498"/>
    <w:rsid w:val="00C965D0"/>
    <w:rsid w:val="00C96A60"/>
    <w:rsid w:val="00CB13C5"/>
    <w:rsid w:val="00CB4C88"/>
    <w:rsid w:val="00CC0E6D"/>
    <w:rsid w:val="00CC356D"/>
    <w:rsid w:val="00CC738D"/>
    <w:rsid w:val="00CE173F"/>
    <w:rsid w:val="00CE4D42"/>
    <w:rsid w:val="00CE55A8"/>
    <w:rsid w:val="00CF1D60"/>
    <w:rsid w:val="00CF2C97"/>
    <w:rsid w:val="00CF4697"/>
    <w:rsid w:val="00CF4CAB"/>
    <w:rsid w:val="00D014D7"/>
    <w:rsid w:val="00D01D7B"/>
    <w:rsid w:val="00D0739B"/>
    <w:rsid w:val="00D076F5"/>
    <w:rsid w:val="00D11AF6"/>
    <w:rsid w:val="00D168A1"/>
    <w:rsid w:val="00D17D29"/>
    <w:rsid w:val="00D2096E"/>
    <w:rsid w:val="00D2100A"/>
    <w:rsid w:val="00D2683C"/>
    <w:rsid w:val="00D36017"/>
    <w:rsid w:val="00D43497"/>
    <w:rsid w:val="00D447B1"/>
    <w:rsid w:val="00D53872"/>
    <w:rsid w:val="00D56CB5"/>
    <w:rsid w:val="00D60666"/>
    <w:rsid w:val="00D62087"/>
    <w:rsid w:val="00D646B0"/>
    <w:rsid w:val="00D656E2"/>
    <w:rsid w:val="00D701DA"/>
    <w:rsid w:val="00D70D7E"/>
    <w:rsid w:val="00D73D17"/>
    <w:rsid w:val="00D86693"/>
    <w:rsid w:val="00D866A2"/>
    <w:rsid w:val="00D87FF3"/>
    <w:rsid w:val="00DA2165"/>
    <w:rsid w:val="00DA393D"/>
    <w:rsid w:val="00DA6BA7"/>
    <w:rsid w:val="00DB2957"/>
    <w:rsid w:val="00DC3B06"/>
    <w:rsid w:val="00DC5929"/>
    <w:rsid w:val="00DD10FC"/>
    <w:rsid w:val="00DD20F9"/>
    <w:rsid w:val="00DD234D"/>
    <w:rsid w:val="00DD2673"/>
    <w:rsid w:val="00DD4047"/>
    <w:rsid w:val="00DD5D03"/>
    <w:rsid w:val="00DD621A"/>
    <w:rsid w:val="00DD714F"/>
    <w:rsid w:val="00DD79E6"/>
    <w:rsid w:val="00DD7F45"/>
    <w:rsid w:val="00DE31B1"/>
    <w:rsid w:val="00DE4229"/>
    <w:rsid w:val="00DE6A03"/>
    <w:rsid w:val="00DE6CC1"/>
    <w:rsid w:val="00DF754D"/>
    <w:rsid w:val="00E026F6"/>
    <w:rsid w:val="00E05339"/>
    <w:rsid w:val="00E0665E"/>
    <w:rsid w:val="00E13AAA"/>
    <w:rsid w:val="00E15320"/>
    <w:rsid w:val="00E21536"/>
    <w:rsid w:val="00E24CCB"/>
    <w:rsid w:val="00E2572B"/>
    <w:rsid w:val="00E26AFE"/>
    <w:rsid w:val="00E3148E"/>
    <w:rsid w:val="00E34941"/>
    <w:rsid w:val="00E3677E"/>
    <w:rsid w:val="00E3761A"/>
    <w:rsid w:val="00E5062F"/>
    <w:rsid w:val="00E51E1D"/>
    <w:rsid w:val="00E57126"/>
    <w:rsid w:val="00E602D2"/>
    <w:rsid w:val="00E667AB"/>
    <w:rsid w:val="00E669E2"/>
    <w:rsid w:val="00E710BC"/>
    <w:rsid w:val="00E74C3A"/>
    <w:rsid w:val="00E7600F"/>
    <w:rsid w:val="00E7640D"/>
    <w:rsid w:val="00E77C24"/>
    <w:rsid w:val="00E8038F"/>
    <w:rsid w:val="00E808C9"/>
    <w:rsid w:val="00E816FE"/>
    <w:rsid w:val="00E832C6"/>
    <w:rsid w:val="00E8443D"/>
    <w:rsid w:val="00E85582"/>
    <w:rsid w:val="00E862BF"/>
    <w:rsid w:val="00E8662F"/>
    <w:rsid w:val="00E86FCC"/>
    <w:rsid w:val="00E9156B"/>
    <w:rsid w:val="00E943F1"/>
    <w:rsid w:val="00E967F4"/>
    <w:rsid w:val="00E97286"/>
    <w:rsid w:val="00E97E0B"/>
    <w:rsid w:val="00EA1426"/>
    <w:rsid w:val="00EA2F91"/>
    <w:rsid w:val="00EB5B4F"/>
    <w:rsid w:val="00EB770D"/>
    <w:rsid w:val="00EB79FD"/>
    <w:rsid w:val="00EB7A79"/>
    <w:rsid w:val="00EB7D41"/>
    <w:rsid w:val="00EC052A"/>
    <w:rsid w:val="00EC492C"/>
    <w:rsid w:val="00EC50CC"/>
    <w:rsid w:val="00ED7B2A"/>
    <w:rsid w:val="00EE2BBF"/>
    <w:rsid w:val="00EF036F"/>
    <w:rsid w:val="00EF6E52"/>
    <w:rsid w:val="00F00327"/>
    <w:rsid w:val="00F03FFE"/>
    <w:rsid w:val="00F054B7"/>
    <w:rsid w:val="00F07209"/>
    <w:rsid w:val="00F11994"/>
    <w:rsid w:val="00F140A8"/>
    <w:rsid w:val="00F15735"/>
    <w:rsid w:val="00F21950"/>
    <w:rsid w:val="00F32872"/>
    <w:rsid w:val="00F3325A"/>
    <w:rsid w:val="00F365B1"/>
    <w:rsid w:val="00F4253C"/>
    <w:rsid w:val="00F4667F"/>
    <w:rsid w:val="00F46A89"/>
    <w:rsid w:val="00F54C58"/>
    <w:rsid w:val="00F6107F"/>
    <w:rsid w:val="00F6189F"/>
    <w:rsid w:val="00F61E62"/>
    <w:rsid w:val="00F67F4A"/>
    <w:rsid w:val="00F70167"/>
    <w:rsid w:val="00F715A9"/>
    <w:rsid w:val="00F83B65"/>
    <w:rsid w:val="00F8657A"/>
    <w:rsid w:val="00F87607"/>
    <w:rsid w:val="00F9022D"/>
    <w:rsid w:val="00F90657"/>
    <w:rsid w:val="00FA2A8E"/>
    <w:rsid w:val="00FA4605"/>
    <w:rsid w:val="00FA51D8"/>
    <w:rsid w:val="00FA67DE"/>
    <w:rsid w:val="00FB031E"/>
    <w:rsid w:val="00FB3B33"/>
    <w:rsid w:val="00FB3EBC"/>
    <w:rsid w:val="00FB4D06"/>
    <w:rsid w:val="00FB6AF7"/>
    <w:rsid w:val="00FB70E5"/>
    <w:rsid w:val="00FC2E62"/>
    <w:rsid w:val="00FC36F3"/>
    <w:rsid w:val="00FC5523"/>
    <w:rsid w:val="00FD1AAB"/>
    <w:rsid w:val="00FD4876"/>
    <w:rsid w:val="00FD4AC3"/>
    <w:rsid w:val="00FD65B3"/>
    <w:rsid w:val="00FD6D34"/>
    <w:rsid w:val="00FE1920"/>
    <w:rsid w:val="00FE1E44"/>
    <w:rsid w:val="00FE218D"/>
    <w:rsid w:val="00FE2466"/>
    <w:rsid w:val="00FF1B4A"/>
    <w:rsid w:val="00FF348D"/>
    <w:rsid w:val="00FF3B14"/>
    <w:rsid w:val="00FF419D"/>
    <w:rsid w:val="00FF4957"/>
    <w:rsid w:val="00FF7A7F"/>
    <w:rsid w:val="044BEE73"/>
    <w:rsid w:val="0D6F07F1"/>
    <w:rsid w:val="11FCB742"/>
    <w:rsid w:val="15E452F8"/>
    <w:rsid w:val="16D290DD"/>
    <w:rsid w:val="18ACA42F"/>
    <w:rsid w:val="1C943FE5"/>
    <w:rsid w:val="1EC211ED"/>
    <w:rsid w:val="1F8B353E"/>
    <w:rsid w:val="212DCECD"/>
    <w:rsid w:val="21F9B2AF"/>
    <w:rsid w:val="22D1BE8A"/>
    <w:rsid w:val="25403BFB"/>
    <w:rsid w:val="2C96C060"/>
    <w:rsid w:val="372BE08B"/>
    <w:rsid w:val="3AAD65D2"/>
    <w:rsid w:val="3BC56F73"/>
    <w:rsid w:val="3F6C12CA"/>
    <w:rsid w:val="4977C3E3"/>
    <w:rsid w:val="4BDAF6FC"/>
    <w:rsid w:val="5C1D7B01"/>
    <w:rsid w:val="5F3BF366"/>
    <w:rsid w:val="609F1708"/>
    <w:rsid w:val="61E3BD90"/>
    <w:rsid w:val="6764FE98"/>
    <w:rsid w:val="6D0B1CCB"/>
    <w:rsid w:val="785FD492"/>
    <w:rsid w:val="7BD7C422"/>
    <w:rsid w:val="7C3AF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A338"/>
  <w15:docId w15:val="{17005CF3-8849-4095-923B-2BAED360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06"/>
  </w:style>
  <w:style w:type="paragraph" w:styleId="Footer">
    <w:name w:val="footer"/>
    <w:basedOn w:val="Normal"/>
    <w:link w:val="FooterChar"/>
    <w:uiPriority w:val="99"/>
    <w:unhideWhenUsed/>
    <w:rsid w:val="00A8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06"/>
  </w:style>
  <w:style w:type="paragraph" w:customStyle="1" w:styleId="Default">
    <w:name w:val="Default"/>
    <w:rsid w:val="00916AD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1">
    <w:name w:val="s1"/>
    <w:basedOn w:val="DefaultParagraphFont"/>
    <w:rsid w:val="00C23C87"/>
  </w:style>
  <w:style w:type="paragraph" w:customStyle="1" w:styleId="p1">
    <w:name w:val="p1"/>
    <w:basedOn w:val="Normal"/>
    <w:rsid w:val="008251D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8251D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7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9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6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2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699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1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0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1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88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7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31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57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31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712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40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65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774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5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230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9660d-74ae-4ac3-84b4-f14cfcda18d3">
      <Terms xmlns="http://schemas.microsoft.com/office/infopath/2007/PartnerControls"/>
    </lcf76f155ced4ddcb4097134ff3c332f>
    <TaxCatchAll xmlns="3272504c-4ffd-48db-8ad2-1a53615439f9" xsi:nil="true"/>
    <SharedWithUsers xmlns="3272504c-4ffd-48db-8ad2-1a53615439f9">
      <UserInfo>
        <DisplayName>Sarah Donovan</DisplayName>
        <AccountId>28</AccountId>
        <AccountType/>
      </UserInfo>
    </SharedWithUsers>
    <MediaLengthInSeconds xmlns="a4e9660d-74ae-4ac3-84b4-f14cfcda18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B90158EBFA74F9FA46378398F3DAF" ma:contentTypeVersion="16" ma:contentTypeDescription="Create a new document." ma:contentTypeScope="" ma:versionID="6929f2d43cdf90da1b0b15e5dd28e551">
  <xsd:schema xmlns:xsd="http://www.w3.org/2001/XMLSchema" xmlns:xs="http://www.w3.org/2001/XMLSchema" xmlns:p="http://schemas.microsoft.com/office/2006/metadata/properties" xmlns:ns2="a4e9660d-74ae-4ac3-84b4-f14cfcda18d3" xmlns:ns3="3272504c-4ffd-48db-8ad2-1a53615439f9" targetNamespace="http://schemas.microsoft.com/office/2006/metadata/properties" ma:root="true" ma:fieldsID="57ffc540d60fe7d4ad85b6bad99274e8" ns2:_="" ns3:_="">
    <xsd:import namespace="a4e9660d-74ae-4ac3-84b4-f14cfcda18d3"/>
    <xsd:import namespace="3272504c-4ffd-48db-8ad2-1a5361543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660d-74ae-4ac3-84b4-f14cfcda1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504c-4ffd-48db-8ad2-1a5361543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3c05dc4-a2f1-472a-90eb-0d7aa48aaca8}" ma:internalName="TaxCatchAll" ma:showField="CatchAllData" ma:web="3272504c-4ffd-48db-8ad2-1a5361543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475C1-9F15-466E-8A98-358F46E26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679D8-1A09-42D9-B3B3-CD6A953EB920}">
  <ds:schemaRefs>
    <ds:schemaRef ds:uri="http://schemas.microsoft.com/office/2006/metadata/properties"/>
    <ds:schemaRef ds:uri="http://schemas.microsoft.com/office/infopath/2007/PartnerControls"/>
    <ds:schemaRef ds:uri="a4e9660d-74ae-4ac3-84b4-f14cfcda18d3"/>
    <ds:schemaRef ds:uri="3272504c-4ffd-48db-8ad2-1a53615439f9"/>
  </ds:schemaRefs>
</ds:datastoreItem>
</file>

<file path=customXml/itemProps3.xml><?xml version="1.0" encoding="utf-8"?>
<ds:datastoreItem xmlns:ds="http://schemas.openxmlformats.org/officeDocument/2006/customXml" ds:itemID="{22748A1F-45F8-46E6-ADF4-F4680C5D0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660d-74ae-4ac3-84b4-f14cfcda18d3"/>
    <ds:schemaRef ds:uri="3272504c-4ffd-48db-8ad2-1a5361543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738</Words>
  <Characters>4209</Characters>
  <Application>Microsoft Office Word</Application>
  <DocSecurity>0</DocSecurity>
  <Lines>35</Lines>
  <Paragraphs>9</Paragraphs>
  <ScaleCrop>false</ScaleCrop>
  <Company>Customer Service Direct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Risby</dc:creator>
  <cp:keywords/>
  <cp:lastModifiedBy>Sarah Donovan</cp:lastModifiedBy>
  <cp:revision>365</cp:revision>
  <cp:lastPrinted>2023-05-04T11:33:00Z</cp:lastPrinted>
  <dcterms:created xsi:type="dcterms:W3CDTF">2022-11-08T17:18:00Z</dcterms:created>
  <dcterms:modified xsi:type="dcterms:W3CDTF">2023-05-04T12:25:00Z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0x01010013CB90158EBFA74F9FA46378398F3DAF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