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B06DBF9" w:rsidP="174DCD43" w:rsidRDefault="6B06DBF9" w14:paraId="0ABBF113" w14:textId="4ED3D290">
      <w:pPr>
        <w:jc w:val="center"/>
        <w:rPr>
          <w:rFonts w:ascii="Century Gothic" w:hAnsi="Century Gothic"/>
          <w:b w:val="1"/>
          <w:bCs w:val="1"/>
          <w:u w:val="single"/>
        </w:rPr>
      </w:pPr>
      <w:r w:rsidRPr="174DCD43" w:rsidR="6B06DBF9">
        <w:rPr>
          <w:rFonts w:ascii="Century Gothic" w:hAnsi="Century Gothic"/>
          <w:b w:val="1"/>
          <w:bCs w:val="1"/>
          <w:u w:val="single"/>
        </w:rPr>
        <w:t xml:space="preserve"> MPA </w:t>
      </w:r>
      <w:r w:rsidRPr="174DCD43" w:rsidR="00FD030A">
        <w:rPr>
          <w:rFonts w:ascii="Century Gothic" w:hAnsi="Century Gothic"/>
          <w:b w:val="1"/>
          <w:bCs w:val="1"/>
          <w:u w:val="single"/>
        </w:rPr>
        <w:t>Pupil Progress Meetings 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2229"/>
        <w:gridCol w:w="2229"/>
        <w:gridCol w:w="2229"/>
        <w:gridCol w:w="2229"/>
        <w:gridCol w:w="2229"/>
        <w:gridCol w:w="2230"/>
      </w:tblGrid>
      <w:tr w:rsidR="174DCD43" w:rsidTr="174DCD43" w14:paraId="34BF80FF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7CBD3C09" w14:textId="0894EB55">
            <w:pPr>
              <w:pStyle w:val="Normal"/>
              <w:rPr>
                <w:rFonts w:ascii="Century Gothic" w:hAnsi="Century Gothic"/>
              </w:rPr>
            </w:pPr>
          </w:p>
        </w:tc>
        <w:tc>
          <w:tcPr>
            <w:tcW w:w="2229" w:type="dxa"/>
            <w:tcMar/>
          </w:tcPr>
          <w:p w:rsidR="174DCD43" w:rsidP="174DCD43" w:rsidRDefault="174DCD43" w14:noSpellErr="1" w14:paraId="50A54A66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 xml:space="preserve">Autumn1 </w:t>
            </w:r>
          </w:p>
        </w:tc>
        <w:tc>
          <w:tcPr>
            <w:tcW w:w="2229" w:type="dxa"/>
            <w:tcMar/>
          </w:tcPr>
          <w:p w:rsidR="174DCD43" w:rsidP="174DCD43" w:rsidRDefault="174DCD43" w14:paraId="654CC915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Aut</w:t>
            </w:r>
            <w:r w:rsidRPr="174DCD43" w:rsidR="174DCD43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245A21A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Spring 1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BB2C60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 xml:space="preserve">Spring 2 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23389C5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Summer 1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272663C3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 xml:space="preserve">Summer 2 </w:t>
            </w:r>
          </w:p>
        </w:tc>
      </w:tr>
      <w:tr w:rsidR="174DCD43" w:rsidTr="174DCD43" w14:paraId="30965101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5631C58E" w14:textId="4CEBFE0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Y2 and Y6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3FC8629" w14:textId="1F8D26B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22401CE" w14:textId="3B97201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57DADF5" w14:textId="434CEE3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495B06ED" w14:textId="6F34356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74104D2" w14:textId="56203F0E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38F4E346" w14:textId="2DEE20D0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Weekly core group meetings (EC)</w:t>
            </w:r>
          </w:p>
        </w:tc>
      </w:tr>
      <w:tr w:rsidR="174DCD43" w:rsidTr="174DCD43" w14:paraId="2E294D4A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25754045" w14:textId="2988AFC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EYFS, Y1, Y3, Y4 and Y5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BE2C2B4">
            <w:pPr>
              <w:rPr>
                <w:rFonts w:ascii="Century Gothic" w:hAnsi="Century Gothic"/>
              </w:rPr>
            </w:pPr>
          </w:p>
        </w:tc>
        <w:tc>
          <w:tcPr>
            <w:tcW w:w="2229" w:type="dxa"/>
            <w:tcMar/>
          </w:tcPr>
          <w:p w:rsidR="174DCD43" w:rsidP="174DCD43" w:rsidRDefault="174DCD43" w14:noSpellErr="1" w14:paraId="5AA28DDA" w14:textId="01F6F12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Pupil Progress Review for KM / PP</w:t>
            </w:r>
            <w:r w:rsidRPr="174DCD43" w:rsidR="174DCD43">
              <w:rPr>
                <w:rFonts w:ascii="Century Gothic" w:hAnsi="Century Gothic"/>
              </w:rPr>
              <w:t xml:space="preserve"> (EC) 2.12.24 staff meeting</w:t>
            </w:r>
          </w:p>
          <w:p w:rsidR="174DCD43" w:rsidP="174DCD43" w:rsidRDefault="174DCD43" w14:noSpellErr="1" w14:paraId="2379905C">
            <w:pPr>
              <w:rPr>
                <w:rFonts w:ascii="Century Gothic" w:hAnsi="Century Gothic"/>
              </w:rPr>
            </w:pPr>
          </w:p>
          <w:p w:rsidR="174DCD43" w:rsidP="174DCD43" w:rsidRDefault="174DCD43" w14:noSpellErr="1" w14:paraId="374CC0CB" w14:textId="51363197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SEND – support plans only</w:t>
            </w:r>
            <w:r w:rsidRPr="174DCD43" w:rsidR="174DCD43">
              <w:rPr>
                <w:rFonts w:ascii="Century Gothic" w:hAnsi="Century Gothic"/>
              </w:rPr>
              <w:t xml:space="preserve"> (LH) 2.12.24 PM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2F794C9">
            <w:pPr>
              <w:rPr>
                <w:rFonts w:ascii="Century Gothic" w:hAnsi="Century Gothic"/>
              </w:rPr>
            </w:pPr>
          </w:p>
        </w:tc>
        <w:tc>
          <w:tcPr>
            <w:tcW w:w="2229" w:type="dxa"/>
            <w:tcMar/>
          </w:tcPr>
          <w:p w:rsidR="174DCD43" w:rsidP="174DCD43" w:rsidRDefault="174DCD43" w14:noSpellErr="1" w14:paraId="64918F63" w14:textId="73BFB85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Pupil Progress Review for KM / PP (EC)</w:t>
            </w:r>
            <w:r w:rsidRPr="174DCD43" w:rsidR="174DCD43">
              <w:rPr>
                <w:rFonts w:ascii="Century Gothic" w:hAnsi="Century Gothic"/>
              </w:rPr>
              <w:t xml:space="preserve"> 31.3.25 staff meeting</w:t>
            </w:r>
          </w:p>
          <w:p w:rsidR="174DCD43" w:rsidP="174DCD43" w:rsidRDefault="174DCD43" w14:noSpellErr="1" w14:paraId="04829681">
            <w:pPr>
              <w:rPr>
                <w:rFonts w:ascii="Century Gothic" w:hAnsi="Century Gothic"/>
              </w:rPr>
            </w:pPr>
          </w:p>
          <w:p w:rsidR="174DCD43" w:rsidP="174DCD43" w:rsidRDefault="174DCD43" w14:noSpellErr="1" w14:paraId="6DDBFF85" w14:textId="5D0F28A7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SEND – support plans only (LH)</w:t>
            </w:r>
            <w:r w:rsidRPr="174DCD43" w:rsidR="174DCD43">
              <w:rPr>
                <w:rFonts w:ascii="Century Gothic" w:hAnsi="Century Gothic"/>
              </w:rPr>
              <w:t xml:space="preserve"> 31.3.25 PM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C5EDF86">
            <w:pPr>
              <w:rPr>
                <w:rFonts w:ascii="Century Gothic" w:hAnsi="Century Gothic"/>
              </w:rPr>
            </w:pPr>
          </w:p>
        </w:tc>
        <w:tc>
          <w:tcPr>
            <w:tcW w:w="2230" w:type="dxa"/>
            <w:tcMar/>
          </w:tcPr>
          <w:p w:rsidR="174DCD43" w:rsidP="174DCD43" w:rsidRDefault="174DCD43" w14:noSpellErr="1" w14:paraId="51E46496" w14:textId="00C715B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Pupil Progress Review for KM / PP (EC)</w:t>
            </w:r>
            <w:r w:rsidRPr="174DCD43" w:rsidR="174DCD43">
              <w:rPr>
                <w:rFonts w:ascii="Century Gothic" w:hAnsi="Century Gothic"/>
              </w:rPr>
              <w:t xml:space="preserve"> 7.7.25 staff meeting</w:t>
            </w:r>
          </w:p>
          <w:p w:rsidR="174DCD43" w:rsidP="174DCD43" w:rsidRDefault="174DCD43" w14:noSpellErr="1" w14:paraId="78CF20D9">
            <w:pPr>
              <w:rPr>
                <w:rFonts w:ascii="Century Gothic" w:hAnsi="Century Gothic"/>
              </w:rPr>
            </w:pPr>
          </w:p>
          <w:p w:rsidR="174DCD43" w:rsidP="174DCD43" w:rsidRDefault="174DCD43" w14:noSpellErr="1" w14:paraId="1CF7615C" w14:textId="47BC2DC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SEND – support plans only (LH)</w:t>
            </w:r>
            <w:r w:rsidRPr="174DCD43" w:rsidR="174DCD43">
              <w:rPr>
                <w:rFonts w:ascii="Century Gothic" w:hAnsi="Century Gothic"/>
              </w:rPr>
              <w:t xml:space="preserve"> 7.7.25 PM</w:t>
            </w:r>
          </w:p>
        </w:tc>
      </w:tr>
      <w:tr w:rsidR="174DCD43" w:rsidTr="174DCD43" w14:paraId="07BBB116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016FA038" w14:textId="6A5C144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EYFS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A7206D2" w14:textId="3BDD3D78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445738E7" w14:textId="34A5616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3B58A80" w14:textId="705079A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71F8BF5" w14:textId="43F8196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4D2E3FE" w14:textId="79A49BAE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1878A0BC" w14:textId="7C942A0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</w:tr>
      <w:tr w:rsidR="174DCD43" w:rsidTr="174DCD43" w14:paraId="206B43E4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7334305A" w14:textId="44A7305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 xml:space="preserve">Y1 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340DC25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72F576CE" w14:textId="1B4043EF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183705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10829844" w14:textId="3BDA579F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4D5B466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2AFDFE80" w14:textId="39F9422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00C057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324354FD" w14:textId="14C3934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5FD420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659EA003" w14:textId="3B3A9349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10FB353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12740806" w14:textId="08EC929A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</w:tr>
      <w:tr w:rsidR="174DCD43" w:rsidTr="174DCD43" w14:paraId="5FE60C52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25A0E039" w14:textId="5F175B7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Y2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1B24906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1CCE7E21" w14:textId="37A5A8B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3F6DE5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4D28D52D" w14:textId="6D3996B3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894C7F5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7BA42AF5" w14:textId="0E8F9BBE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0E215140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2CAB460F" w14:textId="3039BEC0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D07AF9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539EBDAE" w14:textId="63B56EDA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01F2239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  <w:p w:rsidR="174DCD43" w:rsidP="174DCD43" w:rsidRDefault="174DCD43" w14:noSpellErr="1" w14:paraId="7D68DF04" w14:textId="09D97BA0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LW check in (LH)</w:t>
            </w:r>
          </w:p>
        </w:tc>
      </w:tr>
      <w:tr w:rsidR="174DCD43" w:rsidTr="174DCD43" w14:paraId="38D1C339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3FB11C8C" w14:textId="1A53950A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Y3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8D38339" w14:textId="2D18049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7BE7B564" w14:textId="0D757724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43D71A23">
            <w:pPr>
              <w:rPr>
                <w:rFonts w:ascii="Century Gothic" w:hAnsi="Century Gothic"/>
              </w:rPr>
            </w:pPr>
          </w:p>
        </w:tc>
        <w:tc>
          <w:tcPr>
            <w:tcW w:w="2229" w:type="dxa"/>
            <w:tcMar/>
          </w:tcPr>
          <w:p w:rsidR="174DCD43" w:rsidP="174DCD43" w:rsidRDefault="174DCD43" w14:noSpellErr="1" w14:paraId="5DDF1800">
            <w:pPr>
              <w:rPr>
                <w:rFonts w:ascii="Century Gothic" w:hAnsi="Century Gothic"/>
              </w:rPr>
            </w:pPr>
          </w:p>
        </w:tc>
        <w:tc>
          <w:tcPr>
            <w:tcW w:w="2229" w:type="dxa"/>
            <w:tcMar/>
          </w:tcPr>
          <w:p w:rsidR="174DCD43" w:rsidP="174DCD43" w:rsidRDefault="174DCD43" w14:noSpellErr="1" w14:paraId="7146F278">
            <w:pPr>
              <w:rPr>
                <w:rFonts w:ascii="Century Gothic" w:hAnsi="Century Gothic"/>
              </w:rPr>
            </w:pPr>
          </w:p>
        </w:tc>
        <w:tc>
          <w:tcPr>
            <w:tcW w:w="2230" w:type="dxa"/>
            <w:tcMar/>
          </w:tcPr>
          <w:p w:rsidR="174DCD43" w:rsidP="174DCD43" w:rsidRDefault="174DCD43" w14:noSpellErr="1" w14:paraId="7432253F">
            <w:pPr>
              <w:rPr>
                <w:rFonts w:ascii="Century Gothic" w:hAnsi="Century Gothic"/>
              </w:rPr>
            </w:pPr>
          </w:p>
        </w:tc>
      </w:tr>
      <w:tr w:rsidR="174DCD43" w:rsidTr="174DCD43" w14:paraId="4A9F8409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17B1F9F7" w14:textId="15B49020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Y4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597903D" w14:textId="50EB3EC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35DCB6BA" w14:textId="7342ADE6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9D94B22" w14:textId="649A18AC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93AFDFD" w14:textId="7217A2D6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09FCB9E3" w14:textId="1B11DE49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292DD94A" w14:textId="0CDC96E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MTC overview (JT)</w:t>
            </w:r>
          </w:p>
        </w:tc>
      </w:tr>
      <w:tr w:rsidR="174DCD43" w:rsidTr="174DCD43" w14:paraId="067B25AB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5717D1BE" w14:textId="5191B32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Y5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435B40F" w14:textId="43FE9E3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BBEC681" w14:textId="1A0959BD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5EA1395C" w14:textId="73C45763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3EC9B2C2" w14:textId="4E5965DA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B920A41" w14:textId="56A543D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58C9619F" w14:textId="1D27B126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</w:tr>
      <w:tr w:rsidR="174DCD43" w:rsidTr="174DCD43" w14:paraId="01A988E7">
        <w:trPr>
          <w:trHeight w:val="300"/>
        </w:trPr>
        <w:tc>
          <w:tcPr>
            <w:tcW w:w="1221" w:type="dxa"/>
            <w:tcMar/>
          </w:tcPr>
          <w:p w:rsidR="174DCD43" w:rsidP="174DCD43" w:rsidRDefault="174DCD43" w14:noSpellErr="1" w14:paraId="057DCE04" w14:textId="7ABAA8E9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Y6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4290D664" w14:textId="16C3BAD3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6EBF871D" w14:textId="6DE2F715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171B9FA3" w14:textId="372DD6F1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3068B2CD" w14:textId="749BAE32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29" w:type="dxa"/>
            <w:tcMar/>
          </w:tcPr>
          <w:p w:rsidR="174DCD43" w:rsidP="174DCD43" w:rsidRDefault="174DCD43" w14:noSpellErr="1" w14:paraId="2A9184E6" w14:textId="13769B6B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  <w:tc>
          <w:tcPr>
            <w:tcW w:w="2230" w:type="dxa"/>
            <w:tcMar/>
          </w:tcPr>
          <w:p w:rsidR="174DCD43" w:rsidP="174DCD43" w:rsidRDefault="174DCD43" w14:noSpellErr="1" w14:paraId="35A7D799" w14:textId="48351709">
            <w:pPr>
              <w:rPr>
                <w:rFonts w:ascii="Century Gothic" w:hAnsi="Century Gothic"/>
              </w:rPr>
            </w:pPr>
            <w:r w:rsidRPr="174DCD43" w:rsidR="174DCD43">
              <w:rPr>
                <w:rFonts w:ascii="Century Gothic" w:hAnsi="Century Gothic"/>
              </w:rPr>
              <w:t>PST check in (LH)</w:t>
            </w:r>
          </w:p>
        </w:tc>
      </w:tr>
    </w:tbl>
    <w:p w:rsidR="174DCD43" w:rsidP="174DCD43" w:rsidRDefault="174DCD43" w14:paraId="52A9B4F6" w14:textId="294C679F">
      <w:pPr>
        <w:jc w:val="center"/>
        <w:rPr>
          <w:rFonts w:ascii="Century Gothic" w:hAnsi="Century Gothic"/>
          <w:b w:val="1"/>
          <w:bCs w:val="1"/>
          <w:u w:val="single"/>
        </w:rPr>
      </w:pPr>
    </w:p>
    <w:sectPr w:rsidRPr="00FD030A" w:rsidR="00D318D0" w:rsidSect="00D318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D0"/>
    <w:rsid w:val="00D318D0"/>
    <w:rsid w:val="00FD030A"/>
    <w:rsid w:val="174DCD43"/>
    <w:rsid w:val="29184BC6"/>
    <w:rsid w:val="6B06DBF9"/>
    <w:rsid w:val="77E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E21A"/>
  <w15:chartTrackingRefBased/>
  <w15:docId w15:val="{23E3305E-38DA-4008-9375-9A6BCCC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8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B90158EBFA74F9FA46378398F3DAF" ma:contentTypeVersion="18" ma:contentTypeDescription="Create a new document." ma:contentTypeScope="" ma:versionID="3a50224c1c88c4cbef5019064afdb8f0">
  <xsd:schema xmlns:xsd="http://www.w3.org/2001/XMLSchema" xmlns:xs="http://www.w3.org/2001/XMLSchema" xmlns:p="http://schemas.microsoft.com/office/2006/metadata/properties" xmlns:ns2="a4e9660d-74ae-4ac3-84b4-f14cfcda18d3" xmlns:ns3="3272504c-4ffd-48db-8ad2-1a53615439f9" targetNamespace="http://schemas.microsoft.com/office/2006/metadata/properties" ma:root="true" ma:fieldsID="76e0ea4b9e077115c4e457edcca96d4f" ns2:_="" ns3:_="">
    <xsd:import namespace="a4e9660d-74ae-4ac3-84b4-f14cfcda18d3"/>
    <xsd:import namespace="3272504c-4ffd-48db-8ad2-1a5361543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660d-74ae-4ac3-84b4-f14cfcda1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504c-4ffd-48db-8ad2-1a5361543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c61888-67b3-4730-bfe9-176f9c7e2f00}" ma:internalName="TaxCatchAll" ma:showField="CatchAllData" ma:web="3272504c-4ffd-48db-8ad2-1a5361543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9660d-74ae-4ac3-84b4-f14cfcda18d3">
      <Terms xmlns="http://schemas.microsoft.com/office/infopath/2007/PartnerControls"/>
    </lcf76f155ced4ddcb4097134ff3c332f>
    <TaxCatchAll xmlns="3272504c-4ffd-48db-8ad2-1a53615439f9" xsi:nil="true"/>
  </documentManagement>
</p:properties>
</file>

<file path=customXml/itemProps1.xml><?xml version="1.0" encoding="utf-8"?>
<ds:datastoreItem xmlns:ds="http://schemas.openxmlformats.org/officeDocument/2006/customXml" ds:itemID="{78214F3C-73DA-4074-BE97-543F918F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660d-74ae-4ac3-84b4-f14cfcda18d3"/>
    <ds:schemaRef ds:uri="3272504c-4ffd-48db-8ad2-1a5361543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C6626-B765-42FC-A423-95550D11F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8CEA6-F3A8-4D20-9775-6ED78FBBEC82}">
  <ds:schemaRefs>
    <ds:schemaRef ds:uri="3272504c-4ffd-48db-8ad2-1a53615439f9"/>
    <ds:schemaRef ds:uri="http://purl.org/dc/terms/"/>
    <ds:schemaRef ds:uri="a4e9660d-74ae-4ac3-84b4-f14cfcda18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Churchman</dc:creator>
  <cp:keywords/>
  <dc:description/>
  <cp:lastModifiedBy>Emma Churchman</cp:lastModifiedBy>
  <cp:revision>4</cp:revision>
  <dcterms:created xsi:type="dcterms:W3CDTF">2024-10-09T15:28:00Z</dcterms:created>
  <dcterms:modified xsi:type="dcterms:W3CDTF">2024-10-10T13:19:20Z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0x01010013CB90158EBFA74F9FA46378398F3DAF</vt:lpwstr>
  </property>
  <property fmtid="{D5CDD505-2E9C-101B-9397-08002B2CF9AE}" pid="3" name="MediaServiceImageTags">
    <vt:lpwstr/>
  </property>
</Properties>
</file>