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D396E" w14:textId="0C2AFFB9" w:rsidR="00443F1D" w:rsidRPr="002D0BD3" w:rsidRDefault="00FF7855" w:rsidP="00876F6C">
      <w:pPr>
        <w:widowControl w:val="0"/>
        <w:autoSpaceDE w:val="0"/>
        <w:autoSpaceDN w:val="0"/>
        <w:adjustRightInd w:val="0"/>
        <w:jc w:val="right"/>
        <w:rPr>
          <w:rFonts w:ascii="Century Gothic" w:hAnsi="Century Gothic"/>
          <w:color w:val="221F1C"/>
          <w:lang w:val="en-GB"/>
        </w:rPr>
      </w:pPr>
      <w:r w:rsidRPr="00FF7855">
        <w:rPr>
          <w:rFonts w:ascii="Century Gothic" w:hAnsi="Century Gothic"/>
          <w:color w:val="221F1C"/>
          <w:lang w:val="en-GB"/>
        </w:rPr>
        <w:t xml:space="preserve"> 8 </w:t>
      </w:r>
      <w:r w:rsidR="00D737EF" w:rsidRPr="00FF7855">
        <w:rPr>
          <w:rFonts w:ascii="Century Gothic" w:hAnsi="Century Gothic"/>
          <w:color w:val="221F1C"/>
          <w:lang w:val="en-GB"/>
        </w:rPr>
        <w:t xml:space="preserve">May </w:t>
      </w:r>
      <w:r w:rsidR="00C7090B" w:rsidRPr="00FF7855">
        <w:rPr>
          <w:rFonts w:ascii="Century Gothic" w:hAnsi="Century Gothic"/>
          <w:color w:val="221F1C"/>
          <w:lang w:val="en-GB"/>
        </w:rPr>
        <w:t>202</w:t>
      </w:r>
      <w:r w:rsidR="00EE0AE9" w:rsidRPr="00FF7855">
        <w:rPr>
          <w:rFonts w:ascii="Century Gothic" w:hAnsi="Century Gothic"/>
          <w:color w:val="221F1C"/>
          <w:lang w:val="en-GB"/>
        </w:rPr>
        <w:t>5</w:t>
      </w:r>
    </w:p>
    <w:p w14:paraId="65EC5116" w14:textId="35EFA078" w:rsidR="00876F6C" w:rsidRPr="002D0BD3" w:rsidRDefault="00876F6C" w:rsidP="00876F6C">
      <w:pPr>
        <w:widowControl w:val="0"/>
        <w:autoSpaceDE w:val="0"/>
        <w:autoSpaceDN w:val="0"/>
        <w:adjustRightInd w:val="0"/>
        <w:jc w:val="right"/>
        <w:rPr>
          <w:rFonts w:ascii="Century Gothic" w:hAnsi="Century Gothic"/>
          <w:color w:val="221F1C"/>
          <w:lang w:val="en-GB"/>
        </w:rPr>
      </w:pPr>
    </w:p>
    <w:p w14:paraId="44EBEF83" w14:textId="1AB2A0C8" w:rsidR="00876F6C" w:rsidRPr="002D0BD3" w:rsidRDefault="00876F6C" w:rsidP="00876F6C">
      <w:pPr>
        <w:widowControl w:val="0"/>
        <w:autoSpaceDE w:val="0"/>
        <w:autoSpaceDN w:val="0"/>
        <w:adjustRightInd w:val="0"/>
        <w:rPr>
          <w:rFonts w:ascii="Century Gothic" w:hAnsi="Century Gothic"/>
          <w:color w:val="221F1C"/>
          <w:lang w:val="en-GB"/>
        </w:rPr>
      </w:pPr>
      <w:r w:rsidRPr="002D0BD3">
        <w:rPr>
          <w:rFonts w:ascii="Century Gothic" w:hAnsi="Century Gothic"/>
          <w:color w:val="221F1C"/>
          <w:lang w:val="en-GB"/>
        </w:rPr>
        <w:t>Dear Parents,</w:t>
      </w:r>
    </w:p>
    <w:p w14:paraId="51CED4D3" w14:textId="06C77707" w:rsidR="00876F6C" w:rsidRPr="002D0BD3" w:rsidRDefault="00876F6C" w:rsidP="00876F6C">
      <w:pPr>
        <w:widowControl w:val="0"/>
        <w:autoSpaceDE w:val="0"/>
        <w:autoSpaceDN w:val="0"/>
        <w:adjustRightInd w:val="0"/>
        <w:rPr>
          <w:rFonts w:ascii="Century Gothic" w:hAnsi="Century Gothic"/>
          <w:color w:val="221F1C"/>
          <w:lang w:val="en-GB"/>
        </w:rPr>
      </w:pPr>
    </w:p>
    <w:p w14:paraId="0674898F" w14:textId="6B353C89" w:rsidR="002B120B" w:rsidRPr="00223764" w:rsidRDefault="002B120B" w:rsidP="00223764">
      <w:pPr>
        <w:widowControl w:val="0"/>
        <w:autoSpaceDE w:val="0"/>
        <w:autoSpaceDN w:val="0"/>
        <w:adjustRightInd w:val="0"/>
        <w:rPr>
          <w:rFonts w:ascii="Century Gothic" w:hAnsi="Century Gothic"/>
          <w:color w:val="221F1C"/>
          <w:u w:val="single"/>
          <w:lang w:val="en-GB"/>
        </w:rPr>
      </w:pPr>
      <w:r>
        <w:rPr>
          <w:rFonts w:ascii="Century Gothic" w:hAnsi="Century Gothic"/>
          <w:b/>
          <w:bCs/>
          <w:color w:val="221F1C"/>
          <w:u w:val="single"/>
          <w:lang w:val="en-GB"/>
        </w:rPr>
        <w:t>Holly Blues Educational Visit to the Re</w:t>
      </w:r>
      <w:r w:rsidR="00820457">
        <w:rPr>
          <w:rFonts w:ascii="Century Gothic" w:hAnsi="Century Gothic"/>
          <w:b/>
          <w:bCs/>
          <w:color w:val="221F1C"/>
          <w:u w:val="single"/>
          <w:lang w:val="en-GB"/>
        </w:rPr>
        <w:t>d House, Aldeburgh</w:t>
      </w:r>
      <w:r w:rsidR="00384C7F">
        <w:rPr>
          <w:rFonts w:ascii="Century Gothic" w:hAnsi="Century Gothic"/>
          <w:b/>
          <w:bCs/>
          <w:color w:val="221F1C"/>
          <w:u w:val="single"/>
          <w:lang w:val="en-GB"/>
        </w:rPr>
        <w:t xml:space="preserve"> - </w:t>
      </w:r>
      <w:r w:rsidR="007D1BDC">
        <w:rPr>
          <w:rFonts w:ascii="Century Gothic" w:hAnsi="Century Gothic"/>
          <w:b/>
          <w:bCs/>
          <w:color w:val="221F1C"/>
          <w:u w:val="single"/>
          <w:lang w:val="en-GB"/>
        </w:rPr>
        <w:t>T</w:t>
      </w:r>
      <w:r w:rsidR="00EE0AE9">
        <w:rPr>
          <w:rFonts w:ascii="Century Gothic" w:hAnsi="Century Gothic"/>
          <w:b/>
          <w:bCs/>
          <w:color w:val="221F1C"/>
          <w:u w:val="single"/>
          <w:lang w:val="en-GB"/>
        </w:rPr>
        <w:t>hursda</w:t>
      </w:r>
      <w:r w:rsidR="00384C7F">
        <w:rPr>
          <w:rFonts w:ascii="Century Gothic" w:hAnsi="Century Gothic"/>
          <w:b/>
          <w:bCs/>
          <w:color w:val="221F1C"/>
          <w:u w:val="single"/>
          <w:lang w:val="en-GB"/>
        </w:rPr>
        <w:t>y 1</w:t>
      </w:r>
      <w:r w:rsidR="00EE0AE9">
        <w:rPr>
          <w:rFonts w:ascii="Century Gothic" w:hAnsi="Century Gothic"/>
          <w:b/>
          <w:bCs/>
          <w:color w:val="221F1C"/>
          <w:u w:val="single"/>
          <w:lang w:val="en-GB"/>
        </w:rPr>
        <w:t>2</w:t>
      </w:r>
      <w:r w:rsidR="00384C7F">
        <w:rPr>
          <w:rFonts w:ascii="Century Gothic" w:hAnsi="Century Gothic"/>
          <w:b/>
          <w:bCs/>
          <w:color w:val="221F1C"/>
          <w:u w:val="single"/>
          <w:lang w:val="en-GB"/>
        </w:rPr>
        <w:t xml:space="preserve"> June</w:t>
      </w:r>
    </w:p>
    <w:p w14:paraId="07404278" w14:textId="77777777" w:rsidR="00820457" w:rsidRPr="002B120B" w:rsidRDefault="00820457" w:rsidP="002B120B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</w:p>
    <w:p w14:paraId="57FF816D" w14:textId="52D1C53E" w:rsidR="002B120B" w:rsidRDefault="002B120B" w:rsidP="002B120B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  <w:r w:rsidRPr="002B120B">
        <w:rPr>
          <w:rFonts w:ascii="Century Gothic" w:hAnsi="Century Gothic"/>
          <w:color w:val="221F1C"/>
          <w:lang w:val="en-GB"/>
        </w:rPr>
        <w:t xml:space="preserve">As part of our </w:t>
      </w:r>
      <w:r w:rsidR="00820457">
        <w:rPr>
          <w:rFonts w:ascii="Century Gothic" w:hAnsi="Century Gothic"/>
          <w:color w:val="221F1C"/>
          <w:lang w:val="en-GB"/>
        </w:rPr>
        <w:t>S</w:t>
      </w:r>
      <w:r w:rsidRPr="002B120B">
        <w:rPr>
          <w:rFonts w:ascii="Century Gothic" w:hAnsi="Century Gothic"/>
          <w:color w:val="221F1C"/>
          <w:lang w:val="en-GB"/>
        </w:rPr>
        <w:t xml:space="preserve">ummer theme, Movers and Shakers, we are excited to announce we </w:t>
      </w:r>
      <w:r w:rsidR="001945A1">
        <w:rPr>
          <w:rFonts w:ascii="Century Gothic" w:hAnsi="Century Gothic"/>
          <w:color w:val="221F1C"/>
          <w:lang w:val="en-GB"/>
        </w:rPr>
        <w:t xml:space="preserve">will be visiting </w:t>
      </w:r>
      <w:r w:rsidRPr="002B120B">
        <w:rPr>
          <w:rFonts w:ascii="Century Gothic" w:hAnsi="Century Gothic"/>
          <w:color w:val="221F1C"/>
          <w:lang w:val="en-GB"/>
        </w:rPr>
        <w:t>the Red House in Aldeburg</w:t>
      </w:r>
      <w:r w:rsidR="00C57241">
        <w:rPr>
          <w:rFonts w:ascii="Century Gothic" w:hAnsi="Century Gothic"/>
          <w:color w:val="221F1C"/>
          <w:lang w:val="en-GB"/>
        </w:rPr>
        <w:t xml:space="preserve">h. </w:t>
      </w:r>
      <w:r w:rsidR="00370504">
        <w:rPr>
          <w:rFonts w:ascii="Century Gothic" w:hAnsi="Century Gothic"/>
          <w:color w:val="221F1C"/>
          <w:lang w:val="en-GB"/>
        </w:rPr>
        <w:t>T</w:t>
      </w:r>
      <w:r w:rsidRPr="002B120B">
        <w:rPr>
          <w:rFonts w:ascii="Century Gothic" w:hAnsi="Century Gothic"/>
          <w:color w:val="221F1C"/>
          <w:lang w:val="en-GB"/>
        </w:rPr>
        <w:t xml:space="preserve">he children will learn all about the famous and local composer Benjamin Britten. They will visit his house, learn all about his opera music, take part in a musical workshop and listen to a harpist. They will also visit the museum and the huge vault which contains costumes and artwork which once belonged to Britten. </w:t>
      </w:r>
    </w:p>
    <w:p w14:paraId="22484D47" w14:textId="77777777" w:rsidR="00384C7F" w:rsidRDefault="00384C7F" w:rsidP="002B120B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</w:p>
    <w:p w14:paraId="715BECF4" w14:textId="71C465F2" w:rsidR="00384C7F" w:rsidRPr="00384C7F" w:rsidRDefault="00384C7F" w:rsidP="00384C7F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  <w:r w:rsidRPr="00384C7F">
        <w:rPr>
          <w:rFonts w:ascii="Century Gothic" w:hAnsi="Century Gothic"/>
          <w:color w:val="221F1C"/>
          <w:lang w:val="en-GB"/>
        </w:rPr>
        <w:t xml:space="preserve">The visit will take place on </w:t>
      </w:r>
      <w:r w:rsidR="001E5D64">
        <w:rPr>
          <w:rFonts w:ascii="Century Gothic" w:hAnsi="Century Gothic"/>
          <w:color w:val="221F1C"/>
          <w:lang w:val="en-GB"/>
        </w:rPr>
        <w:t>T</w:t>
      </w:r>
      <w:r w:rsidR="00EE0AE9">
        <w:rPr>
          <w:rFonts w:ascii="Century Gothic" w:hAnsi="Century Gothic"/>
          <w:color w:val="221F1C"/>
          <w:lang w:val="en-GB"/>
        </w:rPr>
        <w:t>hursday</w:t>
      </w:r>
      <w:r w:rsidRPr="00384C7F">
        <w:rPr>
          <w:rFonts w:ascii="Century Gothic" w:hAnsi="Century Gothic"/>
          <w:color w:val="221F1C"/>
          <w:lang w:val="en-GB"/>
        </w:rPr>
        <w:t xml:space="preserve"> </w:t>
      </w:r>
      <w:r>
        <w:rPr>
          <w:rFonts w:ascii="Century Gothic" w:hAnsi="Century Gothic"/>
          <w:color w:val="221F1C"/>
          <w:lang w:val="en-GB"/>
        </w:rPr>
        <w:t>1</w:t>
      </w:r>
      <w:r w:rsidR="00EE0AE9">
        <w:rPr>
          <w:rFonts w:ascii="Century Gothic" w:hAnsi="Century Gothic"/>
          <w:color w:val="221F1C"/>
          <w:lang w:val="en-GB"/>
        </w:rPr>
        <w:t>2</w:t>
      </w:r>
      <w:r>
        <w:rPr>
          <w:rFonts w:ascii="Century Gothic" w:hAnsi="Century Gothic"/>
          <w:color w:val="221F1C"/>
          <w:lang w:val="en-GB"/>
        </w:rPr>
        <w:t xml:space="preserve"> June </w:t>
      </w:r>
      <w:r w:rsidRPr="00384C7F">
        <w:rPr>
          <w:rFonts w:ascii="Century Gothic" w:hAnsi="Century Gothic"/>
          <w:color w:val="221F1C"/>
          <w:lang w:val="en-GB"/>
        </w:rPr>
        <w:t xml:space="preserve">and we will be leaving </w:t>
      </w:r>
      <w:r w:rsidRPr="00FF7855">
        <w:rPr>
          <w:rFonts w:ascii="Century Gothic" w:hAnsi="Century Gothic"/>
          <w:color w:val="221F1C"/>
          <w:lang w:val="en-GB"/>
        </w:rPr>
        <w:t>school at 9.</w:t>
      </w:r>
      <w:r w:rsidR="00FF7855" w:rsidRPr="00FF7855">
        <w:rPr>
          <w:rFonts w:ascii="Century Gothic" w:hAnsi="Century Gothic"/>
          <w:color w:val="221F1C"/>
          <w:lang w:val="en-GB"/>
        </w:rPr>
        <w:t>0</w:t>
      </w:r>
      <w:r w:rsidR="00CB0A81" w:rsidRPr="00FF7855">
        <w:rPr>
          <w:rFonts w:ascii="Century Gothic" w:hAnsi="Century Gothic"/>
          <w:color w:val="221F1C"/>
          <w:lang w:val="en-GB"/>
        </w:rPr>
        <w:t>0</w:t>
      </w:r>
      <w:r w:rsidRPr="00FF7855">
        <w:rPr>
          <w:rFonts w:ascii="Century Gothic" w:hAnsi="Century Gothic"/>
          <w:color w:val="221F1C"/>
          <w:lang w:val="en-GB"/>
        </w:rPr>
        <w:t>am</w:t>
      </w:r>
      <w:r w:rsidRPr="00384C7F">
        <w:rPr>
          <w:rFonts w:ascii="Century Gothic" w:hAnsi="Century Gothic"/>
          <w:color w:val="221F1C"/>
          <w:lang w:val="en-GB"/>
        </w:rPr>
        <w:t xml:space="preserve"> and returning to school </w:t>
      </w:r>
      <w:r w:rsidRPr="00FF7855">
        <w:rPr>
          <w:rFonts w:ascii="Century Gothic" w:hAnsi="Century Gothic"/>
          <w:color w:val="221F1C"/>
          <w:lang w:val="en-GB"/>
        </w:rPr>
        <w:t>at 3.00pm.</w:t>
      </w:r>
      <w:r w:rsidRPr="00384C7F">
        <w:rPr>
          <w:rFonts w:ascii="Century Gothic" w:hAnsi="Century Gothic"/>
          <w:color w:val="221F1C"/>
          <w:lang w:val="en-GB"/>
        </w:rPr>
        <w:t xml:space="preserve"> </w:t>
      </w:r>
    </w:p>
    <w:p w14:paraId="6E9E4A11" w14:textId="77777777" w:rsidR="00384C7F" w:rsidRPr="00384C7F" w:rsidRDefault="00384C7F" w:rsidP="00384C7F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</w:p>
    <w:p w14:paraId="28F96EA7" w14:textId="54E247C0" w:rsidR="00384C7F" w:rsidRDefault="00384C7F" w:rsidP="00384C7F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  <w:r w:rsidRPr="00384C7F">
        <w:rPr>
          <w:rFonts w:ascii="Century Gothic" w:hAnsi="Century Gothic"/>
          <w:color w:val="221F1C"/>
          <w:lang w:val="en-GB"/>
        </w:rPr>
        <w:t>For this day, the children will need to wear school uniform but they can wear trainers. They will also need to bring a bag with their packed lunch and water bottle in it. If you require a school packed lunch, please indicate this on the reply slip so this can be arranged.</w:t>
      </w:r>
      <w:r w:rsidR="00FF7855">
        <w:rPr>
          <w:rFonts w:ascii="Century Gothic" w:hAnsi="Century Gothic"/>
          <w:color w:val="221F1C"/>
          <w:lang w:val="en-GB"/>
        </w:rPr>
        <w:t xml:space="preserve"> The last date for ordering a school packed lunch is </w:t>
      </w:r>
      <w:r w:rsidR="00FF7855" w:rsidRPr="00FF7855">
        <w:rPr>
          <w:rFonts w:ascii="Century Gothic" w:hAnsi="Century Gothic"/>
          <w:b/>
          <w:bCs/>
          <w:color w:val="221F1C"/>
          <w:lang w:val="en-GB"/>
        </w:rPr>
        <w:t>Monday 2 June</w:t>
      </w:r>
      <w:r w:rsidR="00FF7855">
        <w:rPr>
          <w:rFonts w:ascii="Century Gothic" w:hAnsi="Century Gothic"/>
          <w:b/>
          <w:bCs/>
          <w:color w:val="221F1C"/>
          <w:lang w:val="en-GB"/>
        </w:rPr>
        <w:t>.</w:t>
      </w:r>
    </w:p>
    <w:p w14:paraId="7A20E997" w14:textId="77777777" w:rsidR="00C57241" w:rsidRPr="002B120B" w:rsidRDefault="00C57241" w:rsidP="002B120B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</w:p>
    <w:p w14:paraId="1F56ACAF" w14:textId="7DE64731" w:rsidR="0011523F" w:rsidRPr="0011523F" w:rsidRDefault="002B120B" w:rsidP="0011523F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  <w:r w:rsidRPr="002B120B">
        <w:rPr>
          <w:rFonts w:ascii="Century Gothic" w:hAnsi="Century Gothic"/>
          <w:color w:val="221F1C"/>
          <w:lang w:val="en-GB"/>
        </w:rPr>
        <w:t>The cost of the trip will be</w:t>
      </w:r>
      <w:r w:rsidR="00215AA2">
        <w:rPr>
          <w:rFonts w:ascii="Century Gothic" w:hAnsi="Century Gothic"/>
          <w:color w:val="221F1C"/>
          <w:lang w:val="en-GB"/>
        </w:rPr>
        <w:t xml:space="preserve"> </w:t>
      </w:r>
      <w:r w:rsidR="00FF7855">
        <w:rPr>
          <w:rFonts w:ascii="Century Gothic" w:hAnsi="Century Gothic"/>
          <w:color w:val="221F1C"/>
          <w:lang w:val="en-GB"/>
        </w:rPr>
        <w:t>£7.00</w:t>
      </w:r>
      <w:r w:rsidR="00125324">
        <w:rPr>
          <w:rFonts w:ascii="Century Gothic" w:hAnsi="Century Gothic"/>
          <w:color w:val="221F1C"/>
          <w:lang w:val="en-GB"/>
        </w:rPr>
        <w:t xml:space="preserve"> </w:t>
      </w:r>
      <w:r w:rsidRPr="002B120B">
        <w:rPr>
          <w:rFonts w:ascii="Century Gothic" w:hAnsi="Century Gothic"/>
          <w:color w:val="221F1C"/>
          <w:lang w:val="en-GB"/>
        </w:rPr>
        <w:t>which includes the coach, entry cost and a team of dedicated staff who will lead the day</w:t>
      </w:r>
      <w:r w:rsidR="00E81932">
        <w:rPr>
          <w:rFonts w:ascii="Century Gothic" w:hAnsi="Century Gothic"/>
          <w:color w:val="221F1C"/>
          <w:lang w:val="en-GB"/>
        </w:rPr>
        <w:t xml:space="preserve">. </w:t>
      </w:r>
      <w:r w:rsidR="0011523F" w:rsidRPr="0011523F">
        <w:rPr>
          <w:rFonts w:ascii="Century Gothic" w:hAnsi="Century Gothic"/>
          <w:color w:val="221F1C"/>
          <w:lang w:val="en-GB"/>
        </w:rPr>
        <w:t xml:space="preserve">If your child is in receipt of Pupil Premium funding, please speak to the School Office if you would like to use this towards the cost. </w:t>
      </w:r>
    </w:p>
    <w:p w14:paraId="5B2B84D9" w14:textId="77777777" w:rsidR="0011523F" w:rsidRPr="0011523F" w:rsidRDefault="0011523F" w:rsidP="0011523F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</w:p>
    <w:p w14:paraId="2F94596A" w14:textId="16295AD9" w:rsidR="0011523F" w:rsidRPr="0011523F" w:rsidRDefault="0011523F" w:rsidP="0011523F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  <w:r w:rsidRPr="0011523F">
        <w:rPr>
          <w:rFonts w:ascii="Century Gothic" w:hAnsi="Century Gothic"/>
          <w:color w:val="221F1C"/>
          <w:lang w:val="en-GB"/>
        </w:rPr>
        <w:t>We do require parent volunteers to support on this visit. Please indicate if you are able to offer your help on the reply slip.</w:t>
      </w:r>
    </w:p>
    <w:p w14:paraId="69371684" w14:textId="77777777" w:rsidR="0011523F" w:rsidRPr="0011523F" w:rsidRDefault="0011523F" w:rsidP="0011523F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</w:p>
    <w:p w14:paraId="0167AC16" w14:textId="77777777" w:rsidR="0011523F" w:rsidRPr="0011523F" w:rsidRDefault="0011523F" w:rsidP="0011523F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  <w:r w:rsidRPr="0011523F">
        <w:rPr>
          <w:rFonts w:ascii="Century Gothic" w:hAnsi="Century Gothic"/>
          <w:color w:val="221F1C"/>
          <w:lang w:val="en-GB"/>
        </w:rPr>
        <w:t>Thank you for your continued support,</w:t>
      </w:r>
    </w:p>
    <w:p w14:paraId="16F02E3F" w14:textId="77777777" w:rsidR="00476623" w:rsidRPr="002B120B" w:rsidRDefault="00476623" w:rsidP="002B120B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</w:p>
    <w:p w14:paraId="0E162ADC" w14:textId="325B159B" w:rsidR="00820457" w:rsidRDefault="00EE0AE9" w:rsidP="002B120B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221F1C"/>
          <w:lang w:val="en-GB"/>
        </w:rPr>
      </w:pPr>
      <w:r>
        <w:rPr>
          <w:rFonts w:ascii="Century Gothic" w:hAnsi="Century Gothic"/>
          <w:color w:val="221F1C"/>
          <w:lang w:val="en-GB"/>
        </w:rPr>
        <w:t>Miss Aribas</w:t>
      </w:r>
    </w:p>
    <w:p w14:paraId="339F277E" w14:textId="09471384" w:rsidR="00AF45D3" w:rsidRDefault="00AF45D3" w:rsidP="002B120B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b/>
          <w:bCs/>
          <w:color w:val="221F1C"/>
          <w:lang w:val="en-GB"/>
        </w:rPr>
      </w:pPr>
      <w:r w:rsidRPr="00AF45D3">
        <w:rPr>
          <w:rFonts w:ascii="Century Gothic" w:hAnsi="Century Gothic"/>
          <w:b/>
          <w:bCs/>
          <w:color w:val="221F1C"/>
          <w:lang w:val="en-GB"/>
        </w:rPr>
        <w:t>Holly Blues Class Teacher</w:t>
      </w:r>
    </w:p>
    <w:p w14:paraId="71B6E5BB" w14:textId="77777777" w:rsidR="001E5D64" w:rsidRPr="00AF45D3" w:rsidRDefault="001E5D64" w:rsidP="002B120B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b/>
          <w:bCs/>
          <w:color w:val="221F1C"/>
          <w:lang w:val="en-GB"/>
        </w:rPr>
      </w:pPr>
    </w:p>
    <w:p w14:paraId="08956094" w14:textId="65A6C19D" w:rsidR="00180A24" w:rsidRDefault="00180A24" w:rsidP="00CD58C0">
      <w:pPr>
        <w:widowControl w:val="0"/>
        <w:autoSpaceDE w:val="0"/>
        <w:autoSpaceDN w:val="0"/>
        <w:adjustRightInd w:val="0"/>
        <w:rPr>
          <w:rFonts w:ascii="Century Gothic" w:hAnsi="Century Gothic"/>
          <w:b/>
          <w:bCs/>
          <w:color w:val="221F1C"/>
          <w:lang w:val="en-GB"/>
        </w:rPr>
      </w:pPr>
    </w:p>
    <w:p w14:paraId="495E988C" w14:textId="77777777" w:rsidR="00180A24" w:rsidRPr="002D0BD3" w:rsidRDefault="00180A24" w:rsidP="00CD58C0">
      <w:pPr>
        <w:widowControl w:val="0"/>
        <w:autoSpaceDE w:val="0"/>
        <w:autoSpaceDN w:val="0"/>
        <w:adjustRightInd w:val="0"/>
        <w:rPr>
          <w:rFonts w:ascii="Century Gothic" w:hAnsi="Century Gothic"/>
          <w:b/>
          <w:bCs/>
          <w:color w:val="221F1C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6"/>
        <w:gridCol w:w="6970"/>
        <w:gridCol w:w="1800"/>
      </w:tblGrid>
      <w:tr w:rsidR="00AE5843" w:rsidRPr="002D0BD3" w14:paraId="25F591F8" w14:textId="77777777" w:rsidTr="45E2EBFA">
        <w:tc>
          <w:tcPr>
            <w:tcW w:w="10456" w:type="dxa"/>
            <w:gridSpan w:val="3"/>
            <w:shd w:val="clear" w:color="auto" w:fill="171F5D"/>
          </w:tcPr>
          <w:p w14:paraId="2773F11C" w14:textId="7A791CC8" w:rsidR="00AE5843" w:rsidRPr="002D0BD3" w:rsidRDefault="00107E96" w:rsidP="45E2EBFA">
            <w:pPr>
              <w:spacing w:before="120" w:after="120"/>
              <w:jc w:val="center"/>
              <w:rPr>
                <w:rFonts w:ascii="Century Gothic" w:eastAsia="ABeeZee" w:hAnsi="Century Gothic" w:cs="ABeeZee"/>
                <w:b/>
                <w:bCs/>
                <w:color w:val="FFFFFF" w:themeColor="background1"/>
                <w:lang w:val="en-US"/>
              </w:rPr>
            </w:pPr>
            <w:r w:rsidRPr="45E2EBFA">
              <w:rPr>
                <w:rFonts w:ascii="Century Gothic" w:eastAsia="ABeeZee" w:hAnsi="Century Gothic" w:cs="ABeeZee"/>
                <w:b/>
                <w:bCs/>
                <w:color w:val="FFFFFF" w:themeColor="background1"/>
                <w:lang w:val="en-US"/>
              </w:rPr>
              <w:lastRenderedPageBreak/>
              <w:t xml:space="preserve">Holly Blues </w:t>
            </w:r>
            <w:proofErr w:type="spellStart"/>
            <w:r w:rsidRPr="45E2EBFA">
              <w:rPr>
                <w:rFonts w:ascii="Century Gothic" w:eastAsia="ABeeZee" w:hAnsi="Century Gothic" w:cs="ABeeZee"/>
                <w:b/>
                <w:bCs/>
                <w:color w:val="FFFFFF" w:themeColor="background1"/>
                <w:lang w:val="en-US"/>
              </w:rPr>
              <w:t>Eductional</w:t>
            </w:r>
            <w:proofErr w:type="spellEnd"/>
            <w:r w:rsidRPr="45E2EBFA">
              <w:rPr>
                <w:rFonts w:ascii="Century Gothic" w:eastAsia="ABeeZee" w:hAnsi="Century Gothic" w:cs="ABeeZee"/>
                <w:b/>
                <w:bCs/>
                <w:color w:val="FFFFFF" w:themeColor="background1"/>
                <w:lang w:val="en-US"/>
              </w:rPr>
              <w:t xml:space="preserve"> Visit to the Red House, Aldeburgh</w:t>
            </w:r>
            <w:r w:rsidR="001E5D64" w:rsidRPr="45E2EBFA">
              <w:rPr>
                <w:rFonts w:ascii="Century Gothic" w:eastAsia="ABeeZee" w:hAnsi="Century Gothic" w:cs="ABeeZee"/>
                <w:b/>
                <w:bCs/>
                <w:color w:val="FFFFFF" w:themeColor="background1"/>
                <w:lang w:val="en-US"/>
              </w:rPr>
              <w:t xml:space="preserve"> </w:t>
            </w:r>
            <w:r w:rsidR="00202DAD">
              <w:rPr>
                <w:rFonts w:ascii="Century Gothic" w:eastAsia="ABeeZee" w:hAnsi="Century Gothic" w:cs="ABeeZee"/>
                <w:b/>
                <w:bCs/>
                <w:color w:val="FFFFFF" w:themeColor="background1"/>
                <w:lang w:val="en-US"/>
              </w:rPr>
              <w:t>–</w:t>
            </w:r>
            <w:r w:rsidR="001E5D64" w:rsidRPr="45E2EBFA">
              <w:rPr>
                <w:rFonts w:ascii="Century Gothic" w:eastAsia="ABeeZee" w:hAnsi="Century Gothic" w:cs="ABeeZee"/>
                <w:b/>
                <w:bCs/>
                <w:color w:val="FFFFFF" w:themeColor="background1"/>
                <w:lang w:val="en-US"/>
              </w:rPr>
              <w:t xml:space="preserve"> T</w:t>
            </w:r>
            <w:r w:rsidR="00202DAD">
              <w:rPr>
                <w:rFonts w:ascii="Century Gothic" w:eastAsia="ABeeZee" w:hAnsi="Century Gothic" w:cs="ABeeZee"/>
                <w:b/>
                <w:bCs/>
                <w:color w:val="FFFFFF" w:themeColor="background1"/>
                <w:lang w:val="en-US"/>
              </w:rPr>
              <w:t xml:space="preserve">hursday </w:t>
            </w:r>
            <w:r w:rsidR="00E6367E" w:rsidRPr="45E2EBFA">
              <w:rPr>
                <w:rFonts w:ascii="Century Gothic" w:eastAsia="ABeeZee" w:hAnsi="Century Gothic" w:cs="ABeeZee"/>
                <w:b/>
                <w:bCs/>
                <w:color w:val="FFFFFF" w:themeColor="background1"/>
                <w:lang w:val="en-US"/>
              </w:rPr>
              <w:t>1</w:t>
            </w:r>
            <w:r w:rsidR="00202DAD">
              <w:rPr>
                <w:rFonts w:ascii="Century Gothic" w:eastAsia="ABeeZee" w:hAnsi="Century Gothic" w:cs="ABeeZee"/>
                <w:b/>
                <w:bCs/>
                <w:color w:val="FFFFFF" w:themeColor="background1"/>
                <w:lang w:val="en-US"/>
              </w:rPr>
              <w:t>2</w:t>
            </w:r>
            <w:r w:rsidR="00E6367E" w:rsidRPr="45E2EBFA">
              <w:rPr>
                <w:rFonts w:ascii="Century Gothic" w:eastAsia="ABeeZee" w:hAnsi="Century Gothic" w:cs="ABeeZee"/>
                <w:b/>
                <w:bCs/>
                <w:color w:val="FFFFFF" w:themeColor="background1"/>
                <w:lang w:val="en-US"/>
              </w:rPr>
              <w:t xml:space="preserve"> June</w:t>
            </w:r>
          </w:p>
        </w:tc>
      </w:tr>
      <w:tr w:rsidR="00AE5843" w:rsidRPr="002D0BD3" w14:paraId="30030582" w14:textId="77777777" w:rsidTr="45E2EBFA">
        <w:tc>
          <w:tcPr>
            <w:tcW w:w="10456" w:type="dxa"/>
            <w:gridSpan w:val="3"/>
          </w:tcPr>
          <w:p w14:paraId="58EDA5EB" w14:textId="2933A59F" w:rsidR="00AE5843" w:rsidRPr="002D0BD3" w:rsidRDefault="00AE5843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  <w:r w:rsidRPr="002D0BD3">
              <w:rPr>
                <w:rFonts w:ascii="Century Gothic" w:eastAsia="ABeeZee" w:hAnsi="Century Gothic" w:cs="ABeeZee"/>
                <w:b/>
              </w:rPr>
              <w:t xml:space="preserve">I give permission for my child to attend the above </w:t>
            </w:r>
            <w:r w:rsidR="00A166E9" w:rsidRPr="002D0BD3">
              <w:rPr>
                <w:rFonts w:ascii="Century Gothic" w:eastAsia="ABeeZee" w:hAnsi="Century Gothic" w:cs="ABeeZee"/>
                <w:b/>
              </w:rPr>
              <w:t>educational visit</w:t>
            </w:r>
            <w:r w:rsidRPr="002D0BD3">
              <w:rPr>
                <w:rFonts w:ascii="Century Gothic" w:eastAsia="ABeeZee" w:hAnsi="Century Gothic" w:cs="ABeeZee"/>
                <w:b/>
              </w:rPr>
              <w:t>:</w:t>
            </w:r>
          </w:p>
        </w:tc>
      </w:tr>
      <w:tr w:rsidR="00AE5843" w:rsidRPr="002D0BD3" w14:paraId="0B963FA8" w14:textId="77777777" w:rsidTr="45E2EBFA">
        <w:tc>
          <w:tcPr>
            <w:tcW w:w="1686" w:type="dxa"/>
          </w:tcPr>
          <w:p w14:paraId="7EF71D98" w14:textId="77777777" w:rsidR="00AE5843" w:rsidRPr="002D0BD3" w:rsidRDefault="00AE5843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  <w:r w:rsidRPr="002D0BD3">
              <w:rPr>
                <w:rFonts w:ascii="Century Gothic" w:eastAsia="ABeeZee" w:hAnsi="Century Gothic" w:cs="ABeeZee"/>
                <w:b/>
              </w:rPr>
              <w:t>Pupil Name:</w:t>
            </w:r>
          </w:p>
        </w:tc>
        <w:tc>
          <w:tcPr>
            <w:tcW w:w="8770" w:type="dxa"/>
            <w:gridSpan w:val="2"/>
          </w:tcPr>
          <w:p w14:paraId="69375A76" w14:textId="77777777" w:rsidR="00AE5843" w:rsidRPr="002D0BD3" w:rsidRDefault="00AE5843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</w:p>
        </w:tc>
      </w:tr>
      <w:tr w:rsidR="00AE5843" w:rsidRPr="002D0BD3" w14:paraId="26D57685" w14:textId="77777777" w:rsidTr="45E2EBFA">
        <w:tc>
          <w:tcPr>
            <w:tcW w:w="1686" w:type="dxa"/>
          </w:tcPr>
          <w:p w14:paraId="1E14BAE5" w14:textId="77777777" w:rsidR="00AE5843" w:rsidRPr="002D0BD3" w:rsidRDefault="00AE5843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  <w:r w:rsidRPr="002D0BD3">
              <w:rPr>
                <w:rFonts w:ascii="Century Gothic" w:eastAsia="ABeeZee" w:hAnsi="Century Gothic" w:cs="ABeeZee"/>
                <w:b/>
              </w:rPr>
              <w:t>Parent Name:</w:t>
            </w:r>
          </w:p>
        </w:tc>
        <w:tc>
          <w:tcPr>
            <w:tcW w:w="8770" w:type="dxa"/>
            <w:gridSpan w:val="2"/>
          </w:tcPr>
          <w:p w14:paraId="1C5292C6" w14:textId="77777777" w:rsidR="00AE5843" w:rsidRPr="002D0BD3" w:rsidRDefault="00AE5843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</w:p>
        </w:tc>
      </w:tr>
      <w:tr w:rsidR="00AE5843" w:rsidRPr="002D0BD3" w14:paraId="54945E1D" w14:textId="77777777" w:rsidTr="45E2EBFA">
        <w:tc>
          <w:tcPr>
            <w:tcW w:w="1686" w:type="dxa"/>
          </w:tcPr>
          <w:p w14:paraId="663095D2" w14:textId="77777777" w:rsidR="00AE5843" w:rsidRPr="002D0BD3" w:rsidRDefault="00AE5843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  <w:r w:rsidRPr="002D0BD3">
              <w:rPr>
                <w:rFonts w:ascii="Century Gothic" w:eastAsia="ABeeZee" w:hAnsi="Century Gothic" w:cs="ABeeZee"/>
                <w:b/>
              </w:rPr>
              <w:t>Signed:</w:t>
            </w:r>
          </w:p>
        </w:tc>
        <w:tc>
          <w:tcPr>
            <w:tcW w:w="8770" w:type="dxa"/>
            <w:gridSpan w:val="2"/>
          </w:tcPr>
          <w:p w14:paraId="70F07A65" w14:textId="77777777" w:rsidR="00AE5843" w:rsidRPr="002D0BD3" w:rsidRDefault="00AE5843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</w:p>
        </w:tc>
      </w:tr>
      <w:tr w:rsidR="00AE5843" w:rsidRPr="002D0BD3" w14:paraId="10CC9853" w14:textId="77777777" w:rsidTr="45E2EBFA">
        <w:tc>
          <w:tcPr>
            <w:tcW w:w="1686" w:type="dxa"/>
          </w:tcPr>
          <w:p w14:paraId="5AEB6E40" w14:textId="77777777" w:rsidR="00AE5843" w:rsidRPr="002D0BD3" w:rsidRDefault="00AE5843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  <w:r w:rsidRPr="002D0BD3">
              <w:rPr>
                <w:rFonts w:ascii="Century Gothic" w:eastAsia="ABeeZee" w:hAnsi="Century Gothic" w:cs="ABeeZee"/>
                <w:b/>
              </w:rPr>
              <w:t>Date:</w:t>
            </w:r>
          </w:p>
        </w:tc>
        <w:tc>
          <w:tcPr>
            <w:tcW w:w="8770" w:type="dxa"/>
            <w:gridSpan w:val="2"/>
          </w:tcPr>
          <w:p w14:paraId="14F186C9" w14:textId="77777777" w:rsidR="00AE5843" w:rsidRPr="002D0BD3" w:rsidRDefault="00AE5843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</w:p>
        </w:tc>
      </w:tr>
      <w:tr w:rsidR="00AE5843" w:rsidRPr="002D0BD3" w14:paraId="24AD1BE2" w14:textId="77777777" w:rsidTr="45E2EBFA">
        <w:tc>
          <w:tcPr>
            <w:tcW w:w="10456" w:type="dxa"/>
            <w:gridSpan w:val="3"/>
            <w:shd w:val="clear" w:color="auto" w:fill="171F5D"/>
          </w:tcPr>
          <w:p w14:paraId="050179DF" w14:textId="77777777" w:rsidR="00AE5843" w:rsidRPr="002D0BD3" w:rsidRDefault="00AE5843" w:rsidP="45E2EB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  <w:bCs/>
                <w:color w:val="FFFFFF" w:themeColor="background1"/>
                <w:lang w:val="en-US"/>
              </w:rPr>
            </w:pPr>
            <w:r w:rsidRPr="45E2EBFA">
              <w:rPr>
                <w:rFonts w:ascii="Century Gothic" w:eastAsia="ABeeZee" w:hAnsi="Century Gothic" w:cs="ABeeZee"/>
                <w:b/>
                <w:bCs/>
                <w:color w:val="FFFFFF" w:themeColor="background1"/>
                <w:lang w:val="en-US"/>
              </w:rPr>
              <w:t>Please tick as appropriate:</w:t>
            </w:r>
          </w:p>
        </w:tc>
      </w:tr>
      <w:tr w:rsidR="00AE5843" w:rsidRPr="002D0BD3" w14:paraId="22325BC1" w14:textId="77777777" w:rsidTr="45E2EBFA">
        <w:tc>
          <w:tcPr>
            <w:tcW w:w="8656" w:type="dxa"/>
            <w:gridSpan w:val="2"/>
          </w:tcPr>
          <w:p w14:paraId="2013659A" w14:textId="47AE6905" w:rsidR="00AE5843" w:rsidRPr="002D0BD3" w:rsidRDefault="00AE5843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  <w:bCs/>
              </w:rPr>
            </w:pPr>
            <w:r w:rsidRPr="002D0BD3">
              <w:rPr>
                <w:rFonts w:ascii="Century Gothic" w:eastAsia="ABeeZee" w:hAnsi="Century Gothic" w:cs="ABeeZee"/>
                <w:b/>
                <w:bCs/>
              </w:rPr>
              <w:t>I will pay £</w:t>
            </w:r>
            <w:r w:rsidR="00FF7855">
              <w:rPr>
                <w:rFonts w:ascii="Century Gothic" w:eastAsia="ABeeZee" w:hAnsi="Century Gothic" w:cs="ABeeZee"/>
                <w:b/>
                <w:bCs/>
              </w:rPr>
              <w:t>7</w:t>
            </w:r>
            <w:r w:rsidR="00F618C9">
              <w:rPr>
                <w:rFonts w:ascii="Century Gothic" w:eastAsia="ABeeZee" w:hAnsi="Century Gothic" w:cs="ABeeZee"/>
                <w:b/>
                <w:bCs/>
              </w:rPr>
              <w:t>.00</w:t>
            </w:r>
            <w:r w:rsidR="00A166E9" w:rsidRPr="002D0BD3">
              <w:rPr>
                <w:rFonts w:ascii="Century Gothic" w:eastAsia="ABeeZee" w:hAnsi="Century Gothic" w:cs="ABeeZee"/>
                <w:b/>
                <w:bCs/>
              </w:rPr>
              <w:t xml:space="preserve"> </w:t>
            </w:r>
            <w:r w:rsidRPr="002D0BD3">
              <w:rPr>
                <w:rFonts w:ascii="Century Gothic" w:eastAsia="ABeeZee" w:hAnsi="Century Gothic" w:cs="ABeeZee"/>
                <w:b/>
                <w:bCs/>
              </w:rPr>
              <w:t xml:space="preserve">on Arbor </w:t>
            </w:r>
            <w:r w:rsidRPr="00FF7855">
              <w:rPr>
                <w:rFonts w:ascii="Century Gothic" w:eastAsia="ABeeZee" w:hAnsi="Century Gothic" w:cs="ABeeZee"/>
                <w:b/>
                <w:bCs/>
              </w:rPr>
              <w:t xml:space="preserve">by </w:t>
            </w:r>
            <w:r w:rsidR="00FF7855">
              <w:rPr>
                <w:rFonts w:ascii="Century Gothic" w:eastAsia="ABeeZee" w:hAnsi="Century Gothic" w:cs="ABeeZee"/>
                <w:b/>
                <w:bCs/>
              </w:rPr>
              <w:t>6 June 2025.</w:t>
            </w:r>
          </w:p>
        </w:tc>
        <w:tc>
          <w:tcPr>
            <w:tcW w:w="1800" w:type="dxa"/>
          </w:tcPr>
          <w:p w14:paraId="232D76C6" w14:textId="77777777" w:rsidR="00AE5843" w:rsidRPr="002D0BD3" w:rsidRDefault="00AE5843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</w:p>
        </w:tc>
      </w:tr>
      <w:tr w:rsidR="00A166E9" w:rsidRPr="002D0BD3" w14:paraId="6BE72377" w14:textId="77777777" w:rsidTr="45E2EBFA">
        <w:tc>
          <w:tcPr>
            <w:tcW w:w="8656" w:type="dxa"/>
            <w:gridSpan w:val="2"/>
          </w:tcPr>
          <w:p w14:paraId="3045FC2D" w14:textId="37FCD04E" w:rsidR="00A166E9" w:rsidRPr="002D0BD3" w:rsidRDefault="00A166E9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  <w:bCs/>
              </w:rPr>
            </w:pPr>
            <w:r w:rsidRPr="002D0BD3">
              <w:rPr>
                <w:rFonts w:ascii="Century Gothic" w:eastAsia="ABeeZee" w:hAnsi="Century Gothic" w:cs="ABeeZee"/>
                <w:b/>
              </w:rPr>
              <w:t>I wish to use my Pupil Premium funding for the cost of the</w:t>
            </w:r>
            <w:r w:rsidR="0089496E" w:rsidRPr="002D0BD3">
              <w:rPr>
                <w:rFonts w:ascii="Century Gothic" w:eastAsia="ABeeZee" w:hAnsi="Century Gothic" w:cs="ABeeZee"/>
                <w:b/>
              </w:rPr>
              <w:t xml:space="preserve"> visit</w:t>
            </w:r>
          </w:p>
        </w:tc>
        <w:tc>
          <w:tcPr>
            <w:tcW w:w="1800" w:type="dxa"/>
          </w:tcPr>
          <w:p w14:paraId="07E80A7D" w14:textId="77777777" w:rsidR="00A166E9" w:rsidRPr="002D0BD3" w:rsidRDefault="00A166E9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</w:p>
        </w:tc>
      </w:tr>
      <w:tr w:rsidR="0089496E" w:rsidRPr="002D0BD3" w14:paraId="60DCAC44" w14:textId="77777777" w:rsidTr="45E2EBFA">
        <w:tc>
          <w:tcPr>
            <w:tcW w:w="8656" w:type="dxa"/>
            <w:gridSpan w:val="2"/>
          </w:tcPr>
          <w:p w14:paraId="6460478D" w14:textId="580CB37D" w:rsidR="0089496E" w:rsidRPr="002D0BD3" w:rsidRDefault="0089496E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  <w:r w:rsidRPr="002D0BD3">
              <w:rPr>
                <w:rFonts w:ascii="Century Gothic" w:eastAsia="ABeeZee" w:hAnsi="Century Gothic" w:cs="ABeeZee"/>
                <w:b/>
              </w:rPr>
              <w:t>My child will bring a packed lunch from home</w:t>
            </w:r>
          </w:p>
        </w:tc>
        <w:tc>
          <w:tcPr>
            <w:tcW w:w="1800" w:type="dxa"/>
          </w:tcPr>
          <w:p w14:paraId="5CA5D4AC" w14:textId="77777777" w:rsidR="0089496E" w:rsidRPr="002D0BD3" w:rsidRDefault="0089496E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</w:p>
        </w:tc>
      </w:tr>
      <w:tr w:rsidR="0089496E" w:rsidRPr="002D0BD3" w14:paraId="500EBDED" w14:textId="77777777" w:rsidTr="45E2EBFA">
        <w:tc>
          <w:tcPr>
            <w:tcW w:w="8656" w:type="dxa"/>
            <w:gridSpan w:val="2"/>
          </w:tcPr>
          <w:p w14:paraId="4CDF7EB7" w14:textId="7BB3B2B7" w:rsidR="0089496E" w:rsidRPr="002D0BD3" w:rsidRDefault="0089496E" w:rsidP="45E2EB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  <w:bCs/>
                <w:lang w:val="en-US"/>
              </w:rPr>
            </w:pPr>
            <w:r w:rsidRPr="45E2EBFA">
              <w:rPr>
                <w:rFonts w:ascii="Century Gothic" w:eastAsia="ABeeZee" w:hAnsi="Century Gothic" w:cs="ABeeZee"/>
                <w:b/>
                <w:bCs/>
                <w:lang w:val="en-US"/>
              </w:rPr>
              <w:t xml:space="preserve">My child will require a </w:t>
            </w:r>
            <w:r w:rsidR="00FF2F41" w:rsidRPr="45E2EBFA">
              <w:rPr>
                <w:rFonts w:ascii="Century Gothic" w:eastAsia="ABeeZee" w:hAnsi="Century Gothic" w:cs="ABeeZee"/>
                <w:b/>
                <w:bCs/>
                <w:lang w:val="en-US"/>
              </w:rPr>
              <w:t>school packed lunch</w:t>
            </w:r>
            <w:r w:rsidR="00FF7855">
              <w:rPr>
                <w:rFonts w:ascii="Century Gothic" w:eastAsia="ABeeZee" w:hAnsi="Century Gothic" w:cs="ABeeZee"/>
                <w:b/>
                <w:bCs/>
                <w:lang w:val="en-US"/>
              </w:rPr>
              <w:t xml:space="preserve"> (please return</w:t>
            </w:r>
            <w:r w:rsidR="00CB34C3">
              <w:rPr>
                <w:rFonts w:ascii="Century Gothic" w:eastAsia="ABeeZee" w:hAnsi="Century Gothic" w:cs="ABeeZee"/>
                <w:b/>
                <w:bCs/>
                <w:lang w:val="en-US"/>
              </w:rPr>
              <w:t xml:space="preserve"> the attached form</w:t>
            </w:r>
            <w:r w:rsidR="00FF7855">
              <w:rPr>
                <w:rFonts w:ascii="Century Gothic" w:eastAsia="ABeeZee" w:hAnsi="Century Gothic" w:cs="ABeeZee"/>
                <w:b/>
                <w:bCs/>
                <w:lang w:val="en-US"/>
              </w:rPr>
              <w:t xml:space="preserve"> by 2 June)</w:t>
            </w:r>
          </w:p>
        </w:tc>
        <w:tc>
          <w:tcPr>
            <w:tcW w:w="1800" w:type="dxa"/>
          </w:tcPr>
          <w:p w14:paraId="350D0893" w14:textId="77777777" w:rsidR="0089496E" w:rsidRPr="002D0BD3" w:rsidRDefault="0089496E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</w:p>
        </w:tc>
      </w:tr>
      <w:tr w:rsidR="00F669FE" w:rsidRPr="002D0BD3" w14:paraId="11E0BD16" w14:textId="77777777" w:rsidTr="45E2EBFA">
        <w:tc>
          <w:tcPr>
            <w:tcW w:w="8656" w:type="dxa"/>
            <w:gridSpan w:val="2"/>
          </w:tcPr>
          <w:p w14:paraId="084D9A9E" w14:textId="6CA9BF83" w:rsidR="00F669FE" w:rsidRPr="002D0BD3" w:rsidRDefault="00F669FE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  <w:r w:rsidRPr="002D0BD3">
              <w:rPr>
                <w:rFonts w:ascii="Century Gothic" w:eastAsia="ABeeZee" w:hAnsi="Century Gothic" w:cs="ABeeZee"/>
                <w:b/>
              </w:rPr>
              <w:t>I can offer my help as a parent volunteer</w:t>
            </w:r>
          </w:p>
        </w:tc>
        <w:tc>
          <w:tcPr>
            <w:tcW w:w="1800" w:type="dxa"/>
          </w:tcPr>
          <w:p w14:paraId="24314996" w14:textId="77777777" w:rsidR="00F669FE" w:rsidRPr="002D0BD3" w:rsidRDefault="00F669FE" w:rsidP="006518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Century Gothic" w:eastAsia="ABeeZee" w:hAnsi="Century Gothic" w:cs="ABeeZee"/>
                <w:b/>
              </w:rPr>
            </w:pPr>
          </w:p>
        </w:tc>
      </w:tr>
    </w:tbl>
    <w:p w14:paraId="3FD9F40A" w14:textId="77777777" w:rsidR="00AE5843" w:rsidRPr="002722C5" w:rsidRDefault="00AE5843" w:rsidP="00CD58C0">
      <w:pPr>
        <w:widowControl w:val="0"/>
        <w:autoSpaceDE w:val="0"/>
        <w:autoSpaceDN w:val="0"/>
        <w:adjustRightInd w:val="0"/>
        <w:rPr>
          <w:rFonts w:ascii="Century Gothic" w:hAnsi="Century Gothic"/>
          <w:color w:val="221F1C"/>
          <w:sz w:val="23"/>
          <w:szCs w:val="23"/>
          <w:lang w:val="en-GB"/>
        </w:rPr>
      </w:pPr>
    </w:p>
    <w:p w14:paraId="1F66349D" w14:textId="2EFD264E" w:rsidR="00636648" w:rsidRPr="002722C5" w:rsidRDefault="00636648" w:rsidP="00CD58C0">
      <w:pPr>
        <w:widowControl w:val="0"/>
        <w:autoSpaceDE w:val="0"/>
        <w:autoSpaceDN w:val="0"/>
        <w:adjustRightInd w:val="0"/>
        <w:rPr>
          <w:rFonts w:ascii="Century Gothic" w:hAnsi="Century Gothic"/>
          <w:color w:val="221F1C"/>
          <w:sz w:val="23"/>
          <w:szCs w:val="23"/>
          <w:lang w:val="en-GB"/>
        </w:rPr>
      </w:pPr>
    </w:p>
    <w:p w14:paraId="40B34BD0" w14:textId="77777777" w:rsidR="00636648" w:rsidRPr="002722C5" w:rsidRDefault="00636648" w:rsidP="00CD58C0">
      <w:pPr>
        <w:widowControl w:val="0"/>
        <w:autoSpaceDE w:val="0"/>
        <w:autoSpaceDN w:val="0"/>
        <w:adjustRightInd w:val="0"/>
        <w:rPr>
          <w:rFonts w:ascii="Century Gothic" w:eastAsia="ABeeZee" w:hAnsi="Century Gothic" w:cs="ABeeZee"/>
          <w:sz w:val="23"/>
          <w:szCs w:val="23"/>
        </w:rPr>
      </w:pPr>
    </w:p>
    <w:p w14:paraId="2A61A6DD" w14:textId="556718E8" w:rsidR="00871171" w:rsidRPr="002722C5" w:rsidRDefault="00871171" w:rsidP="005F5EA7">
      <w:pPr>
        <w:widowControl w:val="0"/>
        <w:pBdr>
          <w:top w:val="none" w:sz="0" w:space="0" w:color="auto"/>
        </w:pBdr>
        <w:autoSpaceDE w:val="0"/>
        <w:autoSpaceDN w:val="0"/>
        <w:adjustRightInd w:val="0"/>
        <w:rPr>
          <w:rFonts w:ascii="Century Gothic" w:eastAsia="ABeeZee" w:hAnsi="Century Gothic" w:cs="ABeeZee"/>
          <w:sz w:val="23"/>
          <w:szCs w:val="23"/>
        </w:rPr>
      </w:pPr>
    </w:p>
    <w:sectPr w:rsidR="00871171" w:rsidRPr="002722C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0" w:right="476" w:bottom="720" w:left="81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608B1" w14:textId="77777777" w:rsidR="00C543D4" w:rsidRDefault="00C543D4">
      <w:pPr>
        <w:spacing w:line="240" w:lineRule="auto"/>
      </w:pPr>
      <w:r>
        <w:separator/>
      </w:r>
    </w:p>
  </w:endnote>
  <w:endnote w:type="continuationSeparator" w:id="0">
    <w:p w14:paraId="76DA842A" w14:textId="77777777" w:rsidR="00C543D4" w:rsidRDefault="00C543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eeZee">
    <w:altName w:val="Calibri"/>
    <w:panose1 w:val="00000000000000000000"/>
    <w:charset w:val="00"/>
    <w:family w:val="modern"/>
    <w:notTrueType/>
    <w:pitch w:val="variable"/>
    <w:sig w:usb0="00000003" w:usb1="1000000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CC810" w14:textId="77777777" w:rsidR="00FA63B5" w:rsidRDefault="00400A65">
    <w:pPr>
      <w:jc w:val="center"/>
      <w:rPr>
        <w:rFonts w:ascii="ABeeZee" w:eastAsia="ABeeZee" w:hAnsi="ABeeZee" w:cs="ABeeZee"/>
        <w:b/>
        <w:color w:val="0B5394"/>
        <w:sz w:val="18"/>
        <w:szCs w:val="18"/>
      </w:rPr>
    </w:pPr>
    <w:r>
      <w:rPr>
        <w:rFonts w:ascii="ABeeZee" w:eastAsia="ABeeZee" w:hAnsi="ABeeZee" w:cs="ABeeZee"/>
        <w:b/>
        <w:color w:val="0B5394"/>
        <w:sz w:val="18"/>
        <w:szCs w:val="18"/>
      </w:rPr>
      <w:t>www.martleshamprimaryacademy.org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B89C1" w14:textId="77777777" w:rsidR="00CD0AFE" w:rsidRDefault="00CD0AFE" w:rsidP="00CD0AFE">
    <w:pPr>
      <w:rPr>
        <w:rFonts w:ascii="Century Gothic" w:hAnsi="Century Gothic"/>
        <w:b/>
        <w:color w:val="212121"/>
        <w:sz w:val="16"/>
        <w:szCs w:val="16"/>
      </w:rPr>
    </w:pPr>
  </w:p>
  <w:p w14:paraId="6B064229" w14:textId="77777777" w:rsidR="00CD0AFE" w:rsidRPr="001312BD" w:rsidRDefault="00CD0AFE" w:rsidP="45E2EBFA">
    <w:pPr>
      <w:rPr>
        <w:rFonts w:ascii="Century Gothic" w:hAnsi="Century Gothic"/>
        <w:b/>
        <w:bCs/>
        <w:color w:val="212121"/>
        <w:sz w:val="16"/>
        <w:szCs w:val="16"/>
        <w:lang w:val="en-US"/>
      </w:rPr>
    </w:pPr>
    <w:r>
      <w:rPr>
        <w:b/>
        <w:noProof/>
        <w:color w:val="212121"/>
        <w:sz w:val="16"/>
        <w:szCs w:val="16"/>
        <w:lang w:val="en-GB"/>
      </w:rPr>
      <w:drawing>
        <wp:anchor distT="0" distB="0" distL="114300" distR="114300" simplePos="0" relativeHeight="251659264" behindDoc="0" locked="0" layoutInCell="1" allowOverlap="1" wp14:anchorId="2B6C27BF" wp14:editId="6F3D9935">
          <wp:simplePos x="0" y="0"/>
          <wp:positionH relativeFrom="margin">
            <wp:posOffset>6169025</wp:posOffset>
          </wp:positionH>
          <wp:positionV relativeFrom="paragraph">
            <wp:posOffset>249555</wp:posOffset>
          </wp:positionV>
          <wp:extent cx="389890" cy="389890"/>
          <wp:effectExtent l="0" t="0" r="0" b="0"/>
          <wp:wrapThrough wrapText="bothSides">
            <wp:wrapPolygon edited="0">
              <wp:start x="0" y="0"/>
              <wp:lineTo x="0" y="20052"/>
              <wp:lineTo x="20052" y="20052"/>
              <wp:lineTo x="20052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5E2EBFA" w:rsidRPr="45E2EBFA">
      <w:rPr>
        <w:rFonts w:ascii="Century Gothic" w:hAnsi="Century Gothic"/>
        <w:b/>
        <w:bCs/>
        <w:color w:val="212121"/>
        <w:sz w:val="16"/>
        <w:szCs w:val="16"/>
        <w:lang w:val="en-US"/>
      </w:rPr>
      <w:t xml:space="preserve">REAch2 Academy Trust is a charitable company limited by guarantee in England and Wales, </w:t>
    </w:r>
    <w:r w:rsidR="45E2EBFA" w:rsidRPr="45E2EBFA">
      <w:rPr>
        <w:rFonts w:ascii="Century Gothic" w:hAnsi="Century Gothic"/>
        <w:b/>
        <w:bCs/>
        <w:sz w:val="16"/>
        <w:szCs w:val="16"/>
        <w:lang w:val="en-US"/>
      </w:rPr>
      <w:t>Company number 08452281.</w:t>
    </w:r>
    <w:r w:rsidR="45E2EBFA" w:rsidRPr="45E2EBFA">
      <w:rPr>
        <w:rFonts w:ascii="Century Gothic" w:hAnsi="Century Gothic"/>
        <w:b/>
        <w:bCs/>
        <w:color w:val="222222"/>
        <w:sz w:val="16"/>
        <w:szCs w:val="16"/>
        <w:lang w:val="en-US"/>
      </w:rPr>
      <w:t xml:space="preserve"> </w:t>
    </w:r>
    <w:r w:rsidR="45E2EBFA" w:rsidRPr="45E2EBFA">
      <w:rPr>
        <w:rFonts w:ascii="Century Gothic" w:hAnsi="Century Gothic"/>
        <w:b/>
        <w:bCs/>
        <w:color w:val="222222"/>
        <w:sz w:val="14"/>
        <w:szCs w:val="14"/>
        <w:lang w:val="en-US"/>
      </w:rPr>
      <w:t xml:space="preserve">Registered Office: </w:t>
    </w:r>
    <w:proofErr w:type="spellStart"/>
    <w:r w:rsidR="45E2EBFA" w:rsidRPr="45E2EBFA">
      <w:rPr>
        <w:rFonts w:ascii="Century Gothic" w:hAnsi="Century Gothic"/>
        <w:b/>
        <w:bCs/>
        <w:color w:val="222222"/>
        <w:sz w:val="14"/>
        <w:szCs w:val="14"/>
        <w:lang w:val="en-US"/>
      </w:rPr>
      <w:t>Henhurst</w:t>
    </w:r>
    <w:proofErr w:type="spellEnd"/>
    <w:r w:rsidR="45E2EBFA" w:rsidRPr="45E2EBFA">
      <w:rPr>
        <w:rFonts w:ascii="Century Gothic" w:hAnsi="Century Gothic"/>
        <w:b/>
        <w:bCs/>
        <w:color w:val="222222"/>
        <w:sz w:val="14"/>
        <w:szCs w:val="14"/>
        <w:lang w:val="en-US"/>
      </w:rPr>
      <w:t xml:space="preserve"> Ridge Primary Academy, </w:t>
    </w:r>
    <w:proofErr w:type="spellStart"/>
    <w:r w:rsidR="45E2EBFA" w:rsidRPr="45E2EBFA">
      <w:rPr>
        <w:rFonts w:ascii="Century Gothic" w:hAnsi="Century Gothic"/>
        <w:b/>
        <w:bCs/>
        <w:color w:val="222222"/>
        <w:sz w:val="14"/>
        <w:szCs w:val="14"/>
        <w:lang w:val="en-US"/>
      </w:rPr>
      <w:t>Henhurst</w:t>
    </w:r>
    <w:proofErr w:type="spellEnd"/>
    <w:r w:rsidR="45E2EBFA" w:rsidRPr="45E2EBFA">
      <w:rPr>
        <w:rFonts w:ascii="Century Gothic" w:hAnsi="Century Gothic"/>
        <w:b/>
        <w:bCs/>
        <w:color w:val="222222"/>
        <w:sz w:val="14"/>
        <w:szCs w:val="14"/>
        <w:lang w:val="en-US"/>
      </w:rPr>
      <w:t xml:space="preserve"> Ridge, Branston. Burton Upon Trent. DE13 9TQ; VAT Number: 220 8862 15</w:t>
    </w:r>
  </w:p>
  <w:p w14:paraId="6A25138E" w14:textId="77777777" w:rsidR="00CD0AFE" w:rsidRPr="00F12FB3" w:rsidRDefault="00CD0AFE" w:rsidP="00CD0AFE">
    <w:pPr>
      <w:pStyle w:val="Footer"/>
    </w:pPr>
  </w:p>
  <w:p w14:paraId="69B4A007" w14:textId="77777777" w:rsidR="00FA63B5" w:rsidRDefault="00FA63B5">
    <w:pPr>
      <w:jc w:val="center"/>
      <w:rPr>
        <w:b/>
        <w:color w:val="21212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B19C9" w14:textId="77777777" w:rsidR="00C543D4" w:rsidRDefault="00C543D4">
      <w:pPr>
        <w:spacing w:line="240" w:lineRule="auto"/>
      </w:pPr>
      <w:r>
        <w:separator/>
      </w:r>
    </w:p>
  </w:footnote>
  <w:footnote w:type="continuationSeparator" w:id="0">
    <w:p w14:paraId="4EB22A98" w14:textId="77777777" w:rsidR="00C543D4" w:rsidRDefault="00C543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5A9D8" w14:textId="77777777" w:rsidR="00FA63B5" w:rsidRDefault="00FA63B5">
    <w:pPr>
      <w:jc w:val="center"/>
      <w:rPr>
        <w:rFonts w:ascii="ABeeZee" w:eastAsia="ABeeZee" w:hAnsi="ABeeZee" w:cs="ABeeZee"/>
      </w:rPr>
    </w:pPr>
  </w:p>
  <w:tbl>
    <w:tblPr>
      <w:tblStyle w:val="a"/>
      <w:tblW w:w="9735" w:type="dxa"/>
      <w:jc w:val="center"/>
      <w:tblLayout w:type="fixed"/>
      <w:tblLook w:val="0600" w:firstRow="0" w:lastRow="0" w:firstColumn="0" w:lastColumn="0" w:noHBand="1" w:noVBand="1"/>
    </w:tblPr>
    <w:tblGrid>
      <w:gridCol w:w="2430"/>
      <w:gridCol w:w="3420"/>
      <w:gridCol w:w="3885"/>
    </w:tblGrid>
    <w:tr w:rsidR="00FA63B5" w14:paraId="52CDC0FD" w14:textId="77777777">
      <w:trPr>
        <w:jc w:val="center"/>
      </w:trPr>
      <w:tc>
        <w:tcPr>
          <w:tcW w:w="243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EDFF754" w14:textId="77777777" w:rsidR="00FA63B5" w:rsidRDefault="00FA63B5">
          <w:pPr>
            <w:widowControl w:val="0"/>
            <w:spacing w:line="240" w:lineRule="auto"/>
            <w:ind w:left="-285"/>
            <w:rPr>
              <w:rFonts w:ascii="ABeeZee" w:eastAsia="ABeeZee" w:hAnsi="ABeeZee" w:cs="ABeeZee"/>
            </w:rPr>
          </w:pPr>
        </w:p>
      </w:tc>
      <w:tc>
        <w:tcPr>
          <w:tcW w:w="342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2B3B0A9" w14:textId="77777777" w:rsidR="00FA63B5" w:rsidRDefault="00FA63B5">
          <w:pPr>
            <w:widowControl w:val="0"/>
            <w:tabs>
              <w:tab w:val="right" w:pos="-2340"/>
            </w:tabs>
            <w:spacing w:line="240" w:lineRule="auto"/>
            <w:jc w:val="center"/>
            <w:rPr>
              <w:rFonts w:ascii="ABeeZee" w:eastAsia="ABeeZee" w:hAnsi="ABeeZee" w:cs="ABeeZee"/>
            </w:rPr>
          </w:pPr>
        </w:p>
      </w:tc>
      <w:tc>
        <w:tcPr>
          <w:tcW w:w="388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C3BBA13" w14:textId="77777777" w:rsidR="00FA63B5" w:rsidRDefault="00FA63B5">
          <w:pPr>
            <w:widowControl w:val="0"/>
            <w:spacing w:line="240" w:lineRule="auto"/>
            <w:rPr>
              <w:rFonts w:ascii="ABeeZee" w:eastAsia="ABeeZee" w:hAnsi="ABeeZee" w:cs="ABeeZee"/>
              <w:sz w:val="18"/>
              <w:szCs w:val="18"/>
            </w:rPr>
          </w:pPr>
        </w:p>
      </w:tc>
    </w:tr>
  </w:tbl>
  <w:p w14:paraId="5EB8D790" w14:textId="77777777" w:rsidR="00FA63B5" w:rsidRDefault="00FA63B5">
    <w:pPr>
      <w:rPr>
        <w:rFonts w:ascii="ABeeZee" w:eastAsia="ABeeZee" w:hAnsi="ABeeZee" w:cs="ABeeZe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EB81E" w14:textId="77777777" w:rsidR="00FA63B5" w:rsidRDefault="00FA63B5">
    <w:pPr>
      <w:jc w:val="center"/>
      <w:rPr>
        <w:rFonts w:ascii="ABeeZee" w:eastAsia="ABeeZee" w:hAnsi="ABeeZee" w:cs="ABeeZee"/>
      </w:rPr>
    </w:pPr>
  </w:p>
  <w:tbl>
    <w:tblPr>
      <w:tblStyle w:val="a0"/>
      <w:tblW w:w="11111" w:type="dxa"/>
      <w:jc w:val="center"/>
      <w:tblLayout w:type="fixed"/>
      <w:tblLook w:val="0600" w:firstRow="0" w:lastRow="0" w:firstColumn="0" w:lastColumn="0" w:noHBand="1" w:noVBand="1"/>
    </w:tblPr>
    <w:tblGrid>
      <w:gridCol w:w="3664"/>
      <w:gridCol w:w="3686"/>
      <w:gridCol w:w="3761"/>
    </w:tblGrid>
    <w:tr w:rsidR="00FA63B5" w14:paraId="2C3C69A5" w14:textId="77777777">
      <w:trPr>
        <w:jc w:val="center"/>
      </w:trPr>
      <w:tc>
        <w:tcPr>
          <w:tcW w:w="366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2C379BF" w14:textId="3E9076AD" w:rsidR="00FA63B5" w:rsidRPr="00CD0AFE" w:rsidRDefault="00400A65">
          <w:pPr>
            <w:widowControl w:val="0"/>
            <w:spacing w:line="240" w:lineRule="auto"/>
            <w:ind w:left="-285"/>
            <w:rPr>
              <w:rFonts w:ascii="Century Gothic" w:eastAsia="ABeeZee" w:hAnsi="Century Gothic" w:cs="ABeeZee"/>
            </w:rPr>
          </w:pPr>
          <w:r w:rsidRPr="00CD0AFE">
            <w:rPr>
              <w:rFonts w:ascii="Century Gothic" w:eastAsia="ABeeZee" w:hAnsi="Century Gothic" w:cs="ABeeZee"/>
            </w:rPr>
            <w:t xml:space="preserve">   </w:t>
          </w:r>
          <w:r w:rsidR="002D0BD3">
            <w:rPr>
              <w:rFonts w:ascii="Century Gothic" w:eastAsia="ABeeZee" w:hAnsi="Century Gothic" w:cs="ABeeZee"/>
              <w:noProof/>
              <w:sz w:val="20"/>
              <w:szCs w:val="20"/>
            </w:rPr>
            <w:drawing>
              <wp:inline distT="0" distB="0" distL="0" distR="0" wp14:anchorId="47259BD8" wp14:editId="08D894E0">
                <wp:extent cx="2200910" cy="1280160"/>
                <wp:effectExtent l="0" t="0" r="889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0910" cy="1280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5B8C5D65" w14:textId="77777777" w:rsidR="00FA63B5" w:rsidRPr="00CD0AFE" w:rsidRDefault="00FA63B5">
          <w:pPr>
            <w:widowControl w:val="0"/>
            <w:ind w:right="-260"/>
            <w:rPr>
              <w:rFonts w:ascii="Century Gothic" w:eastAsia="ABeeZee" w:hAnsi="Century Gothic" w:cs="ABeeZee"/>
              <w:sz w:val="18"/>
              <w:szCs w:val="18"/>
            </w:rPr>
          </w:pPr>
        </w:p>
        <w:p w14:paraId="39447817" w14:textId="77777777" w:rsidR="00FA63B5" w:rsidRPr="00CD0AFE" w:rsidRDefault="00400A65">
          <w:pPr>
            <w:widowControl w:val="0"/>
            <w:rPr>
              <w:rFonts w:ascii="Century Gothic" w:eastAsia="ABeeZee" w:hAnsi="Century Gothic" w:cs="ABeeZee"/>
              <w:sz w:val="18"/>
              <w:szCs w:val="18"/>
            </w:rPr>
          </w:pPr>
          <w:r w:rsidRPr="00CD0AFE">
            <w:rPr>
              <w:rFonts w:ascii="Century Gothic" w:eastAsia="ABeeZee" w:hAnsi="Century Gothic" w:cs="ABeeZee"/>
              <w:b/>
              <w:sz w:val="18"/>
              <w:szCs w:val="18"/>
            </w:rPr>
            <w:t>Head Teacher</w:t>
          </w:r>
        </w:p>
        <w:p w14:paraId="222A7080" w14:textId="53220BC4" w:rsidR="00FA63B5" w:rsidRPr="00CD0AFE" w:rsidRDefault="00D56AE4">
          <w:pPr>
            <w:widowControl w:val="0"/>
            <w:rPr>
              <w:rFonts w:ascii="Century Gothic" w:eastAsia="ABeeZee" w:hAnsi="Century Gothic" w:cs="ABeeZee"/>
            </w:rPr>
          </w:pPr>
          <w:r w:rsidRPr="00CD0AFE">
            <w:rPr>
              <w:rFonts w:ascii="Century Gothic" w:eastAsia="ABeeZee" w:hAnsi="Century Gothic" w:cs="ABeeZee"/>
              <w:sz w:val="18"/>
              <w:szCs w:val="18"/>
            </w:rPr>
            <w:t>Miss</w:t>
          </w:r>
          <w:r w:rsidR="00400A65" w:rsidRPr="00CD0AFE">
            <w:rPr>
              <w:rFonts w:ascii="Century Gothic" w:eastAsia="ABeeZee" w:hAnsi="Century Gothic" w:cs="ABeeZee"/>
              <w:sz w:val="18"/>
              <w:szCs w:val="18"/>
            </w:rPr>
            <w:t xml:space="preserve"> Churchman</w:t>
          </w:r>
        </w:p>
      </w:tc>
      <w:tc>
        <w:tcPr>
          <w:tcW w:w="3686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7551F2" w14:textId="7C37662B" w:rsidR="00FA63B5" w:rsidRDefault="00FA63B5">
          <w:pPr>
            <w:widowControl w:val="0"/>
            <w:tabs>
              <w:tab w:val="right" w:pos="-2340"/>
            </w:tabs>
            <w:spacing w:line="240" w:lineRule="auto"/>
            <w:ind w:left="528"/>
            <w:rPr>
              <w:rFonts w:ascii="ABeeZee" w:eastAsia="ABeeZee" w:hAnsi="ABeeZee" w:cs="ABeeZee"/>
            </w:rPr>
          </w:pPr>
        </w:p>
        <w:p w14:paraId="07CC4133" w14:textId="3E71B508" w:rsidR="00FA63B5" w:rsidRPr="00CD0AFE" w:rsidRDefault="00A16E6E">
          <w:pPr>
            <w:widowControl w:val="0"/>
            <w:tabs>
              <w:tab w:val="right" w:pos="-2340"/>
            </w:tabs>
            <w:spacing w:line="240" w:lineRule="auto"/>
            <w:jc w:val="center"/>
            <w:rPr>
              <w:rFonts w:ascii="Century Gothic" w:eastAsia="ABeeZee" w:hAnsi="Century Gothic" w:cs="ABeeZee"/>
            </w:rPr>
          </w:pPr>
          <w:r w:rsidRPr="00CD0AFE">
            <w:rPr>
              <w:rFonts w:ascii="Century Gothic" w:eastAsia="ABeeZee" w:hAnsi="Century Gothic" w:cs="ABeeZee"/>
              <w:noProof/>
              <w:lang w:val="en-GB"/>
            </w:rPr>
            <w:drawing>
              <wp:inline distT="0" distB="0" distL="0" distR="0" wp14:anchorId="2B3ABA27" wp14:editId="07043BEB">
                <wp:extent cx="1476375" cy="1476375"/>
                <wp:effectExtent l="0" t="0" r="9525" b="9525"/>
                <wp:docPr id="3" name="Picture 3" descr="\\mapa-fs-01\home\staff\MAPA_RisbyJan\Desktop\MPA New Logo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mapa-fs-01\home\staff\MAPA_RisbyJan\Desktop\MPA New Logo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1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9C369B5" w14:textId="77777777" w:rsidR="00FA63B5" w:rsidRPr="00CD0AFE" w:rsidRDefault="00FA63B5">
          <w:pPr>
            <w:widowControl w:val="0"/>
            <w:spacing w:line="240" w:lineRule="auto"/>
            <w:jc w:val="right"/>
            <w:rPr>
              <w:rFonts w:ascii="Century Gothic" w:eastAsia="ABeeZee" w:hAnsi="Century Gothic" w:cs="ABeeZee"/>
              <w:sz w:val="18"/>
              <w:szCs w:val="18"/>
            </w:rPr>
          </w:pPr>
        </w:p>
        <w:p w14:paraId="2411F263" w14:textId="77777777" w:rsidR="00FA63B5" w:rsidRPr="00CD0AFE" w:rsidRDefault="00FA63B5">
          <w:pPr>
            <w:widowControl w:val="0"/>
            <w:rPr>
              <w:rFonts w:ascii="Century Gothic" w:eastAsia="ABeeZee" w:hAnsi="Century Gothic" w:cs="ABeeZee"/>
              <w:b/>
              <w:sz w:val="18"/>
              <w:szCs w:val="18"/>
            </w:rPr>
          </w:pPr>
        </w:p>
        <w:p w14:paraId="27AF817C" w14:textId="77777777" w:rsidR="00FA63B5" w:rsidRPr="00CD0AFE" w:rsidRDefault="00400A65">
          <w:pPr>
            <w:widowControl w:val="0"/>
            <w:rPr>
              <w:rFonts w:ascii="Century Gothic" w:eastAsia="ABeeZee" w:hAnsi="Century Gothic" w:cs="ABeeZee"/>
              <w:b/>
              <w:sz w:val="18"/>
              <w:szCs w:val="18"/>
            </w:rPr>
          </w:pPr>
          <w:r w:rsidRPr="00CD0AFE">
            <w:rPr>
              <w:rFonts w:ascii="Century Gothic" w:eastAsia="ABeeZee" w:hAnsi="Century Gothic" w:cs="ABeeZee"/>
              <w:b/>
              <w:sz w:val="18"/>
              <w:szCs w:val="18"/>
            </w:rPr>
            <w:t>Martlesham Primary Academy</w:t>
          </w:r>
        </w:p>
        <w:p w14:paraId="4995CAD0" w14:textId="77777777" w:rsidR="00FA63B5" w:rsidRPr="00CD0AFE" w:rsidRDefault="00400A65">
          <w:pPr>
            <w:widowControl w:val="0"/>
            <w:ind w:right="-855"/>
            <w:rPr>
              <w:rFonts w:ascii="Century Gothic" w:eastAsia="ABeeZee" w:hAnsi="Century Gothic" w:cs="ABeeZee"/>
              <w:sz w:val="18"/>
              <w:szCs w:val="18"/>
            </w:rPr>
          </w:pPr>
          <w:r w:rsidRPr="00CD0AFE">
            <w:rPr>
              <w:rFonts w:ascii="Century Gothic" w:eastAsia="ABeeZee" w:hAnsi="Century Gothic" w:cs="ABeeZee"/>
              <w:sz w:val="18"/>
              <w:szCs w:val="18"/>
            </w:rPr>
            <w:t>Black Tiles Lane</w:t>
          </w:r>
        </w:p>
        <w:p w14:paraId="68742EDC" w14:textId="77777777" w:rsidR="00FA63B5" w:rsidRPr="00CD0AFE" w:rsidRDefault="00400A65">
          <w:pPr>
            <w:widowControl w:val="0"/>
            <w:rPr>
              <w:rFonts w:ascii="Century Gothic" w:eastAsia="ABeeZee" w:hAnsi="Century Gothic" w:cs="ABeeZee"/>
              <w:sz w:val="18"/>
              <w:szCs w:val="18"/>
            </w:rPr>
          </w:pPr>
          <w:r w:rsidRPr="00CD0AFE">
            <w:rPr>
              <w:rFonts w:ascii="Century Gothic" w:eastAsia="ABeeZee" w:hAnsi="Century Gothic" w:cs="ABeeZee"/>
              <w:sz w:val="18"/>
              <w:szCs w:val="18"/>
            </w:rPr>
            <w:t>Martlesham</w:t>
          </w:r>
        </w:p>
        <w:p w14:paraId="1CC7E634" w14:textId="77777777" w:rsidR="00FA63B5" w:rsidRPr="00CD0AFE" w:rsidRDefault="00400A65">
          <w:pPr>
            <w:widowControl w:val="0"/>
            <w:rPr>
              <w:rFonts w:ascii="Century Gothic" w:eastAsia="ABeeZee" w:hAnsi="Century Gothic" w:cs="ABeeZee"/>
              <w:sz w:val="18"/>
              <w:szCs w:val="18"/>
            </w:rPr>
          </w:pPr>
          <w:r w:rsidRPr="00CD0AFE">
            <w:rPr>
              <w:rFonts w:ascii="Century Gothic" w:eastAsia="ABeeZee" w:hAnsi="Century Gothic" w:cs="ABeeZee"/>
              <w:sz w:val="18"/>
              <w:szCs w:val="18"/>
            </w:rPr>
            <w:t>Woodbridge</w:t>
          </w:r>
        </w:p>
        <w:p w14:paraId="68445F1B" w14:textId="77777777" w:rsidR="00FA63B5" w:rsidRPr="00CD0AFE" w:rsidRDefault="00400A65">
          <w:pPr>
            <w:widowControl w:val="0"/>
            <w:rPr>
              <w:rFonts w:ascii="Century Gothic" w:eastAsia="ABeeZee" w:hAnsi="Century Gothic" w:cs="ABeeZee"/>
              <w:sz w:val="18"/>
              <w:szCs w:val="18"/>
            </w:rPr>
          </w:pPr>
          <w:r w:rsidRPr="00CD0AFE">
            <w:rPr>
              <w:rFonts w:ascii="Century Gothic" w:eastAsia="ABeeZee" w:hAnsi="Century Gothic" w:cs="ABeeZee"/>
              <w:sz w:val="18"/>
              <w:szCs w:val="18"/>
            </w:rPr>
            <w:t>IP12 4SS</w:t>
          </w:r>
        </w:p>
        <w:p w14:paraId="2D6FBDDB" w14:textId="77777777" w:rsidR="00FA63B5" w:rsidRPr="00CD0AFE" w:rsidRDefault="00FA63B5">
          <w:pPr>
            <w:widowControl w:val="0"/>
            <w:rPr>
              <w:rFonts w:ascii="Century Gothic" w:eastAsia="ABeeZee" w:hAnsi="Century Gothic" w:cs="ABeeZee"/>
              <w:sz w:val="18"/>
              <w:szCs w:val="18"/>
            </w:rPr>
          </w:pPr>
        </w:p>
        <w:p w14:paraId="7D99E65C" w14:textId="21652645" w:rsidR="00FA63B5" w:rsidRPr="00CD0AFE" w:rsidRDefault="00400A65">
          <w:pPr>
            <w:widowControl w:val="0"/>
            <w:rPr>
              <w:rFonts w:ascii="Century Gothic" w:eastAsia="ABeeZee" w:hAnsi="Century Gothic" w:cs="ABeeZee"/>
              <w:sz w:val="18"/>
              <w:szCs w:val="18"/>
            </w:rPr>
          </w:pPr>
          <w:r w:rsidRPr="00CD0AFE">
            <w:rPr>
              <w:rFonts w:ascii="Century Gothic" w:eastAsia="ABeeZee" w:hAnsi="Century Gothic" w:cs="ABeeZee"/>
              <w:b/>
              <w:sz w:val="18"/>
              <w:szCs w:val="18"/>
            </w:rPr>
            <w:t>Telephone:</w:t>
          </w:r>
          <w:r w:rsidRPr="00CD0AFE">
            <w:rPr>
              <w:rFonts w:ascii="Century Gothic" w:eastAsia="ABeeZee" w:hAnsi="Century Gothic" w:cs="ABeeZee"/>
              <w:sz w:val="18"/>
              <w:szCs w:val="18"/>
            </w:rPr>
            <w:t xml:space="preserve"> 01473</w:t>
          </w:r>
          <w:r w:rsidR="00A16E6E" w:rsidRPr="00CD0AFE">
            <w:rPr>
              <w:rFonts w:ascii="Century Gothic" w:eastAsia="ABeeZee" w:hAnsi="Century Gothic" w:cs="ABeeZee"/>
              <w:sz w:val="18"/>
              <w:szCs w:val="18"/>
            </w:rPr>
            <w:t xml:space="preserve"> 624409</w:t>
          </w:r>
          <w:r w:rsidR="00A16E6E" w:rsidRPr="00CD0AFE">
            <w:rPr>
              <w:rFonts w:ascii="Century Gothic" w:eastAsia="ABeeZee" w:hAnsi="Century Gothic" w:cs="ABeeZee"/>
              <w:sz w:val="18"/>
              <w:szCs w:val="18"/>
            </w:rPr>
            <w:br/>
            <w:t>office@martlesham</w:t>
          </w:r>
          <w:r w:rsidRPr="00CD0AFE">
            <w:rPr>
              <w:rFonts w:ascii="Century Gothic" w:eastAsia="ABeeZee" w:hAnsi="Century Gothic" w:cs="ABeeZee"/>
              <w:sz w:val="18"/>
              <w:szCs w:val="18"/>
            </w:rPr>
            <w:t>academy.org</w:t>
          </w:r>
        </w:p>
        <w:p w14:paraId="2097175E" w14:textId="4A143525" w:rsidR="00FA63B5" w:rsidRPr="00CD0AFE" w:rsidRDefault="00A16E6E">
          <w:pPr>
            <w:widowControl w:val="0"/>
            <w:rPr>
              <w:rFonts w:ascii="Century Gothic" w:eastAsia="ABeeZee" w:hAnsi="Century Gothic" w:cs="ABeeZee"/>
              <w:b/>
              <w:color w:val="1C4587"/>
              <w:sz w:val="18"/>
              <w:szCs w:val="18"/>
            </w:rPr>
          </w:pPr>
          <w:hyperlink r:id="rId3" w:history="1">
            <w:r w:rsidRPr="00CD0AFE">
              <w:rPr>
                <w:rStyle w:val="Hyperlink"/>
                <w:rFonts w:ascii="Century Gothic" w:eastAsia="ABeeZee" w:hAnsi="Century Gothic" w:cs="ABeeZee"/>
                <w:b/>
                <w:sz w:val="18"/>
                <w:szCs w:val="18"/>
              </w:rPr>
              <w:t>www.martleshamacademy.org</w:t>
            </w:r>
          </w:hyperlink>
        </w:p>
        <w:p w14:paraId="46B2D75E" w14:textId="77777777" w:rsidR="00FA63B5" w:rsidRPr="00CD0AFE" w:rsidRDefault="00FA63B5">
          <w:pPr>
            <w:widowControl w:val="0"/>
            <w:rPr>
              <w:rFonts w:ascii="Century Gothic" w:eastAsia="ABeeZee" w:hAnsi="Century Gothic" w:cs="ABeeZee"/>
              <w:b/>
              <w:color w:val="1C4587"/>
              <w:sz w:val="18"/>
              <w:szCs w:val="18"/>
            </w:rPr>
          </w:pPr>
        </w:p>
        <w:p w14:paraId="66456C24" w14:textId="77777777" w:rsidR="00FA63B5" w:rsidRPr="00CD0AFE" w:rsidRDefault="00FA63B5">
          <w:pPr>
            <w:widowControl w:val="0"/>
            <w:rPr>
              <w:rFonts w:ascii="Century Gothic" w:eastAsia="ABeeZee" w:hAnsi="Century Gothic" w:cs="ABeeZee"/>
              <w:b/>
              <w:color w:val="1C4587"/>
              <w:sz w:val="18"/>
              <w:szCs w:val="18"/>
            </w:rPr>
          </w:pPr>
        </w:p>
      </w:tc>
    </w:tr>
  </w:tbl>
  <w:p w14:paraId="2C121A7F" w14:textId="77777777" w:rsidR="00FA63B5" w:rsidRDefault="00FA63B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3B5"/>
    <w:rsid w:val="00027417"/>
    <w:rsid w:val="000278B7"/>
    <w:rsid w:val="00041EAF"/>
    <w:rsid w:val="00052401"/>
    <w:rsid w:val="00054E74"/>
    <w:rsid w:val="00063FD8"/>
    <w:rsid w:val="00067FDC"/>
    <w:rsid w:val="00075730"/>
    <w:rsid w:val="000776D1"/>
    <w:rsid w:val="000C05B7"/>
    <w:rsid w:val="000E2FBC"/>
    <w:rsid w:val="000E644D"/>
    <w:rsid w:val="000F485D"/>
    <w:rsid w:val="000F695B"/>
    <w:rsid w:val="00107E96"/>
    <w:rsid w:val="0011187A"/>
    <w:rsid w:val="0011523F"/>
    <w:rsid w:val="00125324"/>
    <w:rsid w:val="00127DE2"/>
    <w:rsid w:val="00180A24"/>
    <w:rsid w:val="001945A1"/>
    <w:rsid w:val="001A43C8"/>
    <w:rsid w:val="001B409D"/>
    <w:rsid w:val="001E5D64"/>
    <w:rsid w:val="001F1512"/>
    <w:rsid w:val="0020055B"/>
    <w:rsid w:val="00202DAD"/>
    <w:rsid w:val="00215AA2"/>
    <w:rsid w:val="0021681B"/>
    <w:rsid w:val="00223764"/>
    <w:rsid w:val="002337BB"/>
    <w:rsid w:val="00256A7A"/>
    <w:rsid w:val="00266ED7"/>
    <w:rsid w:val="002722C5"/>
    <w:rsid w:val="00277A72"/>
    <w:rsid w:val="002B120B"/>
    <w:rsid w:val="002B4A47"/>
    <w:rsid w:val="002D0BD3"/>
    <w:rsid w:val="002D2F4F"/>
    <w:rsid w:val="0030554F"/>
    <w:rsid w:val="00324F76"/>
    <w:rsid w:val="00326328"/>
    <w:rsid w:val="0034747B"/>
    <w:rsid w:val="00351BF8"/>
    <w:rsid w:val="00352921"/>
    <w:rsid w:val="00370504"/>
    <w:rsid w:val="0037492D"/>
    <w:rsid w:val="00381D9D"/>
    <w:rsid w:val="00384C7F"/>
    <w:rsid w:val="00393222"/>
    <w:rsid w:val="003A1810"/>
    <w:rsid w:val="003B75AB"/>
    <w:rsid w:val="003D5A87"/>
    <w:rsid w:val="003E2F0F"/>
    <w:rsid w:val="003F1108"/>
    <w:rsid w:val="003F3F70"/>
    <w:rsid w:val="003F632D"/>
    <w:rsid w:val="00400A65"/>
    <w:rsid w:val="004165BD"/>
    <w:rsid w:val="0042798F"/>
    <w:rsid w:val="00443F1D"/>
    <w:rsid w:val="00467090"/>
    <w:rsid w:val="00476623"/>
    <w:rsid w:val="0048460F"/>
    <w:rsid w:val="00494959"/>
    <w:rsid w:val="004C3383"/>
    <w:rsid w:val="004D3BFE"/>
    <w:rsid w:val="004D5C71"/>
    <w:rsid w:val="00501C20"/>
    <w:rsid w:val="00531272"/>
    <w:rsid w:val="00534AD6"/>
    <w:rsid w:val="00540E1B"/>
    <w:rsid w:val="005765B3"/>
    <w:rsid w:val="005C30CC"/>
    <w:rsid w:val="005C4964"/>
    <w:rsid w:val="005D1D56"/>
    <w:rsid w:val="005D4967"/>
    <w:rsid w:val="005E6416"/>
    <w:rsid w:val="005F5EA7"/>
    <w:rsid w:val="00636648"/>
    <w:rsid w:val="00652486"/>
    <w:rsid w:val="00654FDA"/>
    <w:rsid w:val="00672E79"/>
    <w:rsid w:val="00676267"/>
    <w:rsid w:val="00687C74"/>
    <w:rsid w:val="006A38CA"/>
    <w:rsid w:val="006A40A2"/>
    <w:rsid w:val="0071180E"/>
    <w:rsid w:val="00713C9D"/>
    <w:rsid w:val="007350D3"/>
    <w:rsid w:val="007412B2"/>
    <w:rsid w:val="00741F73"/>
    <w:rsid w:val="00754D35"/>
    <w:rsid w:val="0077747B"/>
    <w:rsid w:val="00785665"/>
    <w:rsid w:val="00791209"/>
    <w:rsid w:val="007C199A"/>
    <w:rsid w:val="007D1BDC"/>
    <w:rsid w:val="0081101B"/>
    <w:rsid w:val="00817241"/>
    <w:rsid w:val="00820457"/>
    <w:rsid w:val="00827A06"/>
    <w:rsid w:val="00871171"/>
    <w:rsid w:val="00876F6C"/>
    <w:rsid w:val="0089496E"/>
    <w:rsid w:val="008A66B2"/>
    <w:rsid w:val="008B1B79"/>
    <w:rsid w:val="0092042F"/>
    <w:rsid w:val="009360F0"/>
    <w:rsid w:val="009913B7"/>
    <w:rsid w:val="009B7A0C"/>
    <w:rsid w:val="009D05B6"/>
    <w:rsid w:val="009D06A3"/>
    <w:rsid w:val="00A166E9"/>
    <w:rsid w:val="00A16E6E"/>
    <w:rsid w:val="00A44333"/>
    <w:rsid w:val="00A56B0B"/>
    <w:rsid w:val="00A767C1"/>
    <w:rsid w:val="00AA47BD"/>
    <w:rsid w:val="00AA75D5"/>
    <w:rsid w:val="00AE3607"/>
    <w:rsid w:val="00AE5226"/>
    <w:rsid w:val="00AE5843"/>
    <w:rsid w:val="00AF2A41"/>
    <w:rsid w:val="00AF45D3"/>
    <w:rsid w:val="00B168AE"/>
    <w:rsid w:val="00B26655"/>
    <w:rsid w:val="00B267C7"/>
    <w:rsid w:val="00B361A8"/>
    <w:rsid w:val="00B54724"/>
    <w:rsid w:val="00B65E81"/>
    <w:rsid w:val="00B7457B"/>
    <w:rsid w:val="00B87D2D"/>
    <w:rsid w:val="00BA5BA7"/>
    <w:rsid w:val="00BC4607"/>
    <w:rsid w:val="00BD09B1"/>
    <w:rsid w:val="00BD134E"/>
    <w:rsid w:val="00BE4FA3"/>
    <w:rsid w:val="00C06018"/>
    <w:rsid w:val="00C1259E"/>
    <w:rsid w:val="00C20EDF"/>
    <w:rsid w:val="00C30DAB"/>
    <w:rsid w:val="00C543D4"/>
    <w:rsid w:val="00C54E7E"/>
    <w:rsid w:val="00C57241"/>
    <w:rsid w:val="00C7090B"/>
    <w:rsid w:val="00C7450D"/>
    <w:rsid w:val="00C80AE0"/>
    <w:rsid w:val="00C86CCF"/>
    <w:rsid w:val="00CA36E2"/>
    <w:rsid w:val="00CB0A81"/>
    <w:rsid w:val="00CB0EA0"/>
    <w:rsid w:val="00CB34C3"/>
    <w:rsid w:val="00CC4F16"/>
    <w:rsid w:val="00CD0AFE"/>
    <w:rsid w:val="00CD58C0"/>
    <w:rsid w:val="00CD6C22"/>
    <w:rsid w:val="00D1512E"/>
    <w:rsid w:val="00D151CB"/>
    <w:rsid w:val="00D17808"/>
    <w:rsid w:val="00D350C7"/>
    <w:rsid w:val="00D46A99"/>
    <w:rsid w:val="00D56AE4"/>
    <w:rsid w:val="00D737EF"/>
    <w:rsid w:val="00D74C33"/>
    <w:rsid w:val="00D76038"/>
    <w:rsid w:val="00DA0964"/>
    <w:rsid w:val="00DB79EC"/>
    <w:rsid w:val="00DE23FA"/>
    <w:rsid w:val="00DF7B38"/>
    <w:rsid w:val="00E105F0"/>
    <w:rsid w:val="00E47331"/>
    <w:rsid w:val="00E534D5"/>
    <w:rsid w:val="00E553CC"/>
    <w:rsid w:val="00E6367E"/>
    <w:rsid w:val="00E65D3E"/>
    <w:rsid w:val="00E74205"/>
    <w:rsid w:val="00E81932"/>
    <w:rsid w:val="00E93B37"/>
    <w:rsid w:val="00EC2F05"/>
    <w:rsid w:val="00EC6BED"/>
    <w:rsid w:val="00ED1AAF"/>
    <w:rsid w:val="00EE0AE9"/>
    <w:rsid w:val="00EF2BF2"/>
    <w:rsid w:val="00F10DD2"/>
    <w:rsid w:val="00F213E0"/>
    <w:rsid w:val="00F4614B"/>
    <w:rsid w:val="00F4674B"/>
    <w:rsid w:val="00F60648"/>
    <w:rsid w:val="00F618C9"/>
    <w:rsid w:val="00F626E7"/>
    <w:rsid w:val="00F669FE"/>
    <w:rsid w:val="00F77284"/>
    <w:rsid w:val="00F90231"/>
    <w:rsid w:val="00FA63B5"/>
    <w:rsid w:val="00FB3E7A"/>
    <w:rsid w:val="00FC2397"/>
    <w:rsid w:val="00FF2F41"/>
    <w:rsid w:val="00FF7855"/>
    <w:rsid w:val="42C773CE"/>
    <w:rsid w:val="45E2E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A8E75"/>
  <w15:docId w15:val="{019898A8-17A2-463E-99F0-250A02064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0000"/>
        <w:sz w:val="22"/>
        <w:szCs w:val="22"/>
        <w:lang w:val="en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64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4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6AE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AE4"/>
  </w:style>
  <w:style w:type="paragraph" w:styleId="Footer">
    <w:name w:val="footer"/>
    <w:basedOn w:val="Normal"/>
    <w:link w:val="FooterChar"/>
    <w:uiPriority w:val="99"/>
    <w:unhideWhenUsed/>
    <w:rsid w:val="00D56AE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AE4"/>
  </w:style>
  <w:style w:type="character" w:styleId="Hyperlink">
    <w:name w:val="Hyperlink"/>
    <w:basedOn w:val="DefaultParagraphFont"/>
    <w:uiPriority w:val="99"/>
    <w:unhideWhenUsed/>
    <w:rsid w:val="00A16E6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E584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772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2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2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2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28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rtleshamacademy.or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e9660d-74ae-4ac3-84b4-f14cfcda18d3">
      <Terms xmlns="http://schemas.microsoft.com/office/infopath/2007/PartnerControls"/>
    </lcf76f155ced4ddcb4097134ff3c332f>
    <TaxCatchAll xmlns="3272504c-4ffd-48db-8ad2-1a53615439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CB90158EBFA74F9FA46378398F3DAF" ma:contentTypeVersion="18" ma:contentTypeDescription="Create a new document." ma:contentTypeScope="" ma:versionID="a7fc6316aa4c7635b3d96c703d186cf8">
  <xsd:schema xmlns:xsd="http://www.w3.org/2001/XMLSchema" xmlns:xs="http://www.w3.org/2001/XMLSchema" xmlns:p="http://schemas.microsoft.com/office/2006/metadata/properties" xmlns:ns2="a4e9660d-74ae-4ac3-84b4-f14cfcda18d3" xmlns:ns3="3272504c-4ffd-48db-8ad2-1a53615439f9" targetNamespace="http://schemas.microsoft.com/office/2006/metadata/properties" ma:root="true" ma:fieldsID="a07deeaa70ea2432286e175c20428407" ns2:_="" ns3:_="">
    <xsd:import namespace="a4e9660d-74ae-4ac3-84b4-f14cfcda18d3"/>
    <xsd:import namespace="3272504c-4ffd-48db-8ad2-1a53615439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LengthInSecond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9660d-74ae-4ac3-84b4-f14cfcda18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d9d2af9-c4c4-4881-a912-41534b348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2504c-4ffd-48db-8ad2-1a53615439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3c05dc4-a2f1-472a-90eb-0d7aa48aaca8}" ma:internalName="TaxCatchAll" ma:showField="CatchAllData" ma:web="3272504c-4ffd-48db-8ad2-1a53615439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31EB4F-71E2-4904-9A61-71B58CAFBD18}">
  <ds:schemaRefs>
    <ds:schemaRef ds:uri="http://schemas.microsoft.com/office/2006/metadata/properties"/>
    <ds:schemaRef ds:uri="http://schemas.microsoft.com/office/infopath/2007/PartnerControls"/>
    <ds:schemaRef ds:uri="a4e9660d-74ae-4ac3-84b4-f14cfcda18d3"/>
    <ds:schemaRef ds:uri="3272504c-4ffd-48db-8ad2-1a53615439f9"/>
  </ds:schemaRefs>
</ds:datastoreItem>
</file>

<file path=customXml/itemProps2.xml><?xml version="1.0" encoding="utf-8"?>
<ds:datastoreItem xmlns:ds="http://schemas.openxmlformats.org/officeDocument/2006/customXml" ds:itemID="{DD8FFD8B-5A37-47FF-916A-DB35825F3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9660d-74ae-4ac3-84b4-f14cfcda18d3"/>
    <ds:schemaRef ds:uri="3272504c-4ffd-48db-8ad2-1a53615439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CE6E43-02AE-4FF0-99D6-D3B2D70156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 Direct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Elsdon</dc:creator>
  <cp:lastModifiedBy>Sarah Donovan</cp:lastModifiedBy>
  <cp:revision>3</cp:revision>
  <cp:lastPrinted>2025-05-08T11:09:00Z</cp:lastPrinted>
  <dcterms:created xsi:type="dcterms:W3CDTF">2025-05-08T11:09:00Z</dcterms:created>
  <dcterms:modified xsi:type="dcterms:W3CDTF">2025-05-08T11:38:00Z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0x01010013CB90158EBFA74F9FA46378398F3DAF</vt:lpwstr>
  </property>
  <property fmtid="{D5CDD505-2E9C-101B-9397-08002B2CF9AE}" pid="3" name="MediaServiceImageTags">
    <vt:lpwstr/>
  </property>
</Properties>
</file>